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6713" w14:textId="77777777" w:rsidR="0081223D" w:rsidRDefault="0081223D" w:rsidP="0081223D">
      <w:pPr>
        <w:spacing w:after="0"/>
        <w:ind w:left="-1134" w:right="-709"/>
        <w:jc w:val="center"/>
        <w:rPr>
          <w:lang w:val="ru-RU"/>
        </w:rPr>
      </w:pPr>
      <w:r>
        <w:rPr>
          <w:rFonts w:ascii="Arial" w:eastAsia="Times New Roman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BDAE19C" wp14:editId="051BCDB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06730" cy="10681335"/>
            <wp:effectExtent l="0" t="0" r="762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730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      </w:t>
      </w:r>
    </w:p>
    <w:p w14:paraId="6A85AD2B" w14:textId="13A016D4" w:rsidR="0081223D" w:rsidRPr="001005BD" w:rsidRDefault="00787455" w:rsidP="0081223D">
      <w:pPr>
        <w:spacing w:after="0"/>
        <w:ind w:left="-1134" w:right="-709"/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 xml:space="preserve">          </w:t>
      </w:r>
      <w:r w:rsidR="0081223D" w:rsidRPr="001005BD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  <w:lang w:val="ru-RU" w:bidi="en-US"/>
        </w:rPr>
        <w:t>ЗАЯВКА НА СЕРТИФИКАЦИЮ ПАЙЩИКОВ</w:t>
      </w:r>
      <w:r w:rsidR="001005BD" w:rsidRPr="001005BD">
        <w:rPr>
          <w:rFonts w:ascii="Arial" w:eastAsia="Arial" w:hAnsi="Arial" w:cs="Arial"/>
          <w:b/>
          <w:color w:val="333333"/>
          <w:sz w:val="28"/>
          <w:szCs w:val="28"/>
          <w:shd w:val="clear" w:color="auto" w:fill="FFFFFF"/>
          <w:lang w:val="ru-RU" w:bidi="en-US"/>
        </w:rPr>
        <w:t xml:space="preserve"> И ОПЕРАТОРОВ ПАЙКИ</w:t>
      </w: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4933"/>
      </w:tblGrid>
      <w:tr w:rsidR="0081223D" w:rsidRPr="00254FA7" w14:paraId="46C52882" w14:textId="77777777" w:rsidTr="0081223D">
        <w:trPr>
          <w:trHeight w:val="350"/>
        </w:trPr>
        <w:tc>
          <w:tcPr>
            <w:tcW w:w="568" w:type="dxa"/>
            <w:shd w:val="clear" w:color="auto" w:fill="C00000"/>
          </w:tcPr>
          <w:p w14:paraId="255144AE" w14:textId="77777777" w:rsidR="0081223D" w:rsidRPr="00254FA7" w:rsidRDefault="0081223D" w:rsidP="00C51A36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9355" w:type="dxa"/>
            <w:gridSpan w:val="2"/>
            <w:shd w:val="clear" w:color="auto" w:fill="C00000"/>
          </w:tcPr>
          <w:p w14:paraId="39C49CEE" w14:textId="77777777" w:rsidR="0081223D" w:rsidRPr="00254FA7" w:rsidRDefault="0081223D" w:rsidP="00C51A36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</w:t>
            </w: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ОРГАН ПО СЕРТИФИКАЦИИ ПЕРСОНАЛА</w:t>
            </w:r>
          </w:p>
        </w:tc>
      </w:tr>
      <w:tr w:rsidR="0081223D" w:rsidRPr="00254FA7" w14:paraId="74883A2F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14AFD919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1.1</w:t>
            </w:r>
          </w:p>
        </w:tc>
        <w:tc>
          <w:tcPr>
            <w:tcW w:w="4422" w:type="dxa"/>
            <w:shd w:val="clear" w:color="auto" w:fill="E6E6E6"/>
          </w:tcPr>
          <w:p w14:paraId="39284DB4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933" w:type="dxa"/>
            <w:shd w:val="clear" w:color="auto" w:fill="DFDFDF"/>
          </w:tcPr>
          <w:p w14:paraId="5A39C004" w14:textId="77777777" w:rsidR="0081223D" w:rsidRPr="00254FA7" w:rsidRDefault="0081223D" w:rsidP="0081223D">
            <w:pPr>
              <w:ind w:left="5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ТЕХНИЧЕСКАЯ ЭКСПЕРТНАЯ КОМПАНИЯ ДАКС</w:t>
            </w:r>
          </w:p>
        </w:tc>
      </w:tr>
      <w:tr w:rsidR="0081223D" w:rsidRPr="00254FA7" w14:paraId="656395A8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292D0A06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1.2</w:t>
            </w:r>
          </w:p>
        </w:tc>
        <w:tc>
          <w:tcPr>
            <w:tcW w:w="4422" w:type="dxa"/>
            <w:shd w:val="clear" w:color="auto" w:fill="E6E6E6"/>
          </w:tcPr>
          <w:p w14:paraId="3FE63FDA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4933" w:type="dxa"/>
            <w:shd w:val="clear" w:color="auto" w:fill="DFDFDF"/>
          </w:tcPr>
          <w:p w14:paraId="7F2C6675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Ул. Луговая, 16, Киев</w:t>
            </w:r>
          </w:p>
        </w:tc>
      </w:tr>
      <w:tr w:rsidR="0081223D" w:rsidRPr="00254FA7" w14:paraId="47E5B481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38713150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1.3</w:t>
            </w:r>
          </w:p>
        </w:tc>
        <w:tc>
          <w:tcPr>
            <w:tcW w:w="4422" w:type="dxa"/>
            <w:shd w:val="clear" w:color="auto" w:fill="E6E6E6"/>
          </w:tcPr>
          <w:p w14:paraId="697D9763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Правила сертификации сварщиков</w:t>
            </w:r>
          </w:p>
        </w:tc>
        <w:tc>
          <w:tcPr>
            <w:tcW w:w="4933" w:type="dxa"/>
            <w:shd w:val="clear" w:color="auto" w:fill="DFDFDF"/>
          </w:tcPr>
          <w:p w14:paraId="12259C31" w14:textId="77777777" w:rsidR="0081223D" w:rsidRPr="00254FA7" w:rsidRDefault="00000000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hyperlink r:id="rId7" w:history="1">
              <w:r w:rsidR="0081223D" w:rsidRPr="00254FA7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ru-RU"/>
                </w:rPr>
                <w:t>SC/W-PQR-02-2018</w:t>
              </w:r>
            </w:hyperlink>
          </w:p>
        </w:tc>
      </w:tr>
      <w:tr w:rsidR="0081223D" w:rsidRPr="00254FA7" w14:paraId="7EBD6002" w14:textId="77777777" w:rsidTr="0081223D">
        <w:trPr>
          <w:trHeight w:val="324"/>
        </w:trPr>
        <w:tc>
          <w:tcPr>
            <w:tcW w:w="568" w:type="dxa"/>
            <w:shd w:val="clear" w:color="auto" w:fill="DFDFDF"/>
          </w:tcPr>
          <w:p w14:paraId="524A9540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1.4</w:t>
            </w:r>
          </w:p>
        </w:tc>
        <w:tc>
          <w:tcPr>
            <w:tcW w:w="4422" w:type="dxa"/>
            <w:shd w:val="clear" w:color="auto" w:fill="E6E6E6"/>
          </w:tcPr>
          <w:p w14:paraId="124C90AB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4933" w:type="dxa"/>
            <w:shd w:val="clear" w:color="auto" w:fill="DFDFDF"/>
          </w:tcPr>
          <w:p w14:paraId="1E56B07D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+38050410 9108</w:t>
            </w:r>
          </w:p>
        </w:tc>
      </w:tr>
      <w:tr w:rsidR="0081223D" w:rsidRPr="00254FA7" w14:paraId="31AF2373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42191A32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1.5</w:t>
            </w:r>
          </w:p>
        </w:tc>
        <w:tc>
          <w:tcPr>
            <w:tcW w:w="4422" w:type="dxa"/>
            <w:shd w:val="clear" w:color="auto" w:fill="E6E6E6"/>
          </w:tcPr>
          <w:p w14:paraId="580ED88A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4933" w:type="dxa"/>
            <w:shd w:val="clear" w:color="auto" w:fill="DFDFDF"/>
          </w:tcPr>
          <w:p w14:paraId="4C9600F2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  office@dakc-tek.com</w:t>
            </w:r>
          </w:p>
        </w:tc>
      </w:tr>
    </w:tbl>
    <w:p w14:paraId="26EFBCF5" w14:textId="77777777" w:rsidR="0081223D" w:rsidRPr="00CA613E" w:rsidRDefault="0081223D" w:rsidP="0081223D">
      <w:pPr>
        <w:spacing w:after="0"/>
        <w:rPr>
          <w:sz w:val="16"/>
          <w:szCs w:val="1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4933"/>
      </w:tblGrid>
      <w:tr w:rsidR="0081223D" w:rsidRPr="00254FA7" w14:paraId="4DA4304F" w14:textId="77777777" w:rsidTr="00CE496C">
        <w:trPr>
          <w:trHeight w:val="347"/>
        </w:trPr>
        <w:tc>
          <w:tcPr>
            <w:tcW w:w="568" w:type="dxa"/>
            <w:shd w:val="clear" w:color="auto" w:fill="C00000"/>
          </w:tcPr>
          <w:p w14:paraId="5630D619" w14:textId="77777777" w:rsidR="0081223D" w:rsidRPr="00254FA7" w:rsidRDefault="0081223D" w:rsidP="00C51A36">
            <w:pPr>
              <w:spacing w:before="4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2.</w:t>
            </w:r>
          </w:p>
        </w:tc>
        <w:tc>
          <w:tcPr>
            <w:tcW w:w="9355" w:type="dxa"/>
            <w:gridSpan w:val="2"/>
            <w:shd w:val="clear" w:color="auto" w:fill="C00000"/>
          </w:tcPr>
          <w:p w14:paraId="2A9267C8" w14:textId="77777777" w:rsidR="0081223D" w:rsidRPr="00254FA7" w:rsidRDefault="0081223D" w:rsidP="00C51A36">
            <w:pPr>
              <w:spacing w:before="40"/>
              <w:ind w:lef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СВЕДЕНИЯ О ЗАЯВИТЕЛЕ</w:t>
            </w:r>
          </w:p>
        </w:tc>
      </w:tr>
      <w:tr w:rsidR="0081223D" w:rsidRPr="00254FA7" w14:paraId="60F48B70" w14:textId="77777777" w:rsidTr="00E6093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2EDE1992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2.1</w:t>
            </w:r>
          </w:p>
        </w:tc>
        <w:tc>
          <w:tcPr>
            <w:tcW w:w="4422" w:type="dxa"/>
            <w:shd w:val="clear" w:color="auto" w:fill="E6E6E6"/>
          </w:tcPr>
          <w:p w14:paraId="1987CBD6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Наименование организации заявителя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933" w:type="dxa"/>
          </w:tcPr>
          <w:p w14:paraId="09A38366" w14:textId="3F47462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="00B449AA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B449AA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B449AA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B449AA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="00B449AA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58819CE0" w14:textId="77777777" w:rsidTr="00E6093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2096280C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2.2</w:t>
            </w:r>
          </w:p>
        </w:tc>
        <w:tc>
          <w:tcPr>
            <w:tcW w:w="4422" w:type="dxa"/>
            <w:shd w:val="clear" w:color="auto" w:fill="E6E6E6"/>
          </w:tcPr>
          <w:p w14:paraId="3B8B1E77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933" w:type="dxa"/>
          </w:tcPr>
          <w:p w14:paraId="631C875B" w14:textId="77777777" w:rsidR="0081223D" w:rsidRPr="00E60932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3F703ABC" w14:textId="77777777" w:rsidTr="00E6093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7F6C3003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2.3</w:t>
            </w:r>
          </w:p>
        </w:tc>
        <w:tc>
          <w:tcPr>
            <w:tcW w:w="4422" w:type="dxa"/>
            <w:shd w:val="clear" w:color="auto" w:fill="E6E6E6"/>
          </w:tcPr>
          <w:p w14:paraId="747ADFD8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Руководитель организации (должность, Ф.И.О.)</w:t>
            </w:r>
          </w:p>
        </w:tc>
        <w:tc>
          <w:tcPr>
            <w:tcW w:w="4933" w:type="dxa"/>
          </w:tcPr>
          <w:p w14:paraId="28EA4BF2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6FC3BDBD" w14:textId="77777777" w:rsidTr="00E6093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4F8A2480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2.4</w:t>
            </w:r>
          </w:p>
        </w:tc>
        <w:tc>
          <w:tcPr>
            <w:tcW w:w="4422" w:type="dxa"/>
            <w:shd w:val="clear" w:color="auto" w:fill="E6E6E6"/>
          </w:tcPr>
          <w:p w14:paraId="01A7130D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Координатор сварки / лицо для связи (должность, Ф.И.О.)</w:t>
            </w:r>
          </w:p>
        </w:tc>
        <w:tc>
          <w:tcPr>
            <w:tcW w:w="4933" w:type="dxa"/>
          </w:tcPr>
          <w:p w14:paraId="01929751" w14:textId="77777777" w:rsidR="0081223D" w:rsidRPr="00254FA7" w:rsidRDefault="0081223D" w:rsidP="0084662E">
            <w:pPr>
              <w:spacing w:before="60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2C8C231E" w14:textId="77777777" w:rsidTr="00CE496C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4352F3A8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2.5</w:t>
            </w:r>
          </w:p>
        </w:tc>
        <w:tc>
          <w:tcPr>
            <w:tcW w:w="4422" w:type="dxa"/>
            <w:shd w:val="clear" w:color="auto" w:fill="E6E6E6"/>
          </w:tcPr>
          <w:p w14:paraId="605A463A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4933" w:type="dxa"/>
          </w:tcPr>
          <w:p w14:paraId="024502E1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50F13FB3" w14:textId="77777777" w:rsidTr="00CE496C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172C0447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2.6</w:t>
            </w:r>
          </w:p>
        </w:tc>
        <w:tc>
          <w:tcPr>
            <w:tcW w:w="4422" w:type="dxa"/>
            <w:shd w:val="clear" w:color="auto" w:fill="E6E6E6"/>
          </w:tcPr>
          <w:p w14:paraId="0EACE220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4933" w:type="dxa"/>
          </w:tcPr>
          <w:p w14:paraId="196BA04C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254FA7" w14:paraId="3A6CE118" w14:textId="77777777" w:rsidTr="00CE496C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5225A9CA" w14:textId="77777777" w:rsidR="0081223D" w:rsidRPr="00254FA7" w:rsidRDefault="0081223D" w:rsidP="0081223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2.7</w:t>
            </w:r>
          </w:p>
        </w:tc>
        <w:tc>
          <w:tcPr>
            <w:tcW w:w="4422" w:type="dxa"/>
            <w:shd w:val="clear" w:color="auto" w:fill="E6E6E6"/>
          </w:tcPr>
          <w:p w14:paraId="09EF9C94" w14:textId="77777777" w:rsidR="0081223D" w:rsidRPr="00254FA7" w:rsidRDefault="0081223D" w:rsidP="0081223D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www</w:t>
            </w:r>
          </w:p>
        </w:tc>
        <w:tc>
          <w:tcPr>
            <w:tcW w:w="4933" w:type="dxa"/>
          </w:tcPr>
          <w:p w14:paraId="48568659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254FA7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</w:tbl>
    <w:p w14:paraId="7E042A9C" w14:textId="77777777" w:rsidR="0081223D" w:rsidRPr="00CA613E" w:rsidRDefault="0081223D" w:rsidP="0081223D">
      <w:pPr>
        <w:spacing w:after="0"/>
        <w:rPr>
          <w:sz w:val="16"/>
          <w:szCs w:val="16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71"/>
        <w:gridCol w:w="4884"/>
      </w:tblGrid>
      <w:tr w:rsidR="0081223D" w:rsidRPr="0042524E" w14:paraId="1CCA308F" w14:textId="77777777" w:rsidTr="0081223D">
        <w:trPr>
          <w:trHeight w:val="537"/>
        </w:trPr>
        <w:tc>
          <w:tcPr>
            <w:tcW w:w="568" w:type="dxa"/>
            <w:shd w:val="clear" w:color="auto" w:fill="C00000"/>
          </w:tcPr>
          <w:p w14:paraId="00E39B29" w14:textId="77777777" w:rsidR="0081223D" w:rsidRPr="00254FA7" w:rsidRDefault="0081223D" w:rsidP="00C51A36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3.</w:t>
            </w:r>
          </w:p>
        </w:tc>
        <w:tc>
          <w:tcPr>
            <w:tcW w:w="9355" w:type="dxa"/>
            <w:gridSpan w:val="2"/>
            <w:shd w:val="clear" w:color="auto" w:fill="C00000"/>
          </w:tcPr>
          <w:p w14:paraId="36C42A5E" w14:textId="77777777" w:rsidR="0081223D" w:rsidRPr="00254FA7" w:rsidRDefault="0081223D" w:rsidP="0081223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 xml:space="preserve">СВЕДЕНИЯ О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ПАЙЩИКЕ ИЛИ ОПЕРАТОРЕ ПАЙКИ</w:t>
            </w:r>
          </w:p>
          <w:p w14:paraId="1E9A3404" w14:textId="641A6680" w:rsidR="0081223D" w:rsidRPr="00254FA7" w:rsidRDefault="0081223D" w:rsidP="0081223D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  <w:t xml:space="preserve">Заявитель должен ознакомить </w:t>
            </w:r>
            <w:r w:rsidR="00C51A36"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  <w:t>пайщика</w:t>
            </w:r>
            <w:r w:rsidRPr="00254FA7">
              <w:rPr>
                <w:rFonts w:ascii="Arial" w:hAnsi="Arial" w:cs="Arial"/>
                <w:color w:val="FFFFFF" w:themeColor="background1"/>
                <w:sz w:val="20"/>
                <w:szCs w:val="20"/>
                <w:lang w:val="ru-RU"/>
              </w:rPr>
              <w:t xml:space="preserve"> с приведенной ниже информацией</w:t>
            </w:r>
          </w:p>
        </w:tc>
      </w:tr>
      <w:tr w:rsidR="0081223D" w:rsidRPr="00254FA7" w14:paraId="3EB1CE28" w14:textId="77777777" w:rsidTr="00023A4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13B58CC8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3.1</w:t>
            </w:r>
          </w:p>
        </w:tc>
        <w:tc>
          <w:tcPr>
            <w:tcW w:w="4471" w:type="dxa"/>
            <w:shd w:val="clear" w:color="auto" w:fill="E6E6E6"/>
          </w:tcPr>
          <w:p w14:paraId="36E69C4A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Имя и фамилия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884" w:type="dxa"/>
          </w:tcPr>
          <w:p w14:paraId="48068F3C" w14:textId="77777777" w:rsidR="0081223D" w:rsidRPr="00023A42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7D69DD30" w14:textId="77777777" w:rsidTr="00023A42">
        <w:trPr>
          <w:cantSplit/>
          <w:trHeight w:hRule="exact" w:val="567"/>
        </w:trPr>
        <w:tc>
          <w:tcPr>
            <w:tcW w:w="568" w:type="dxa"/>
            <w:shd w:val="clear" w:color="auto" w:fill="DFDFDF"/>
          </w:tcPr>
          <w:p w14:paraId="463EBACF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3.2</w:t>
            </w:r>
          </w:p>
        </w:tc>
        <w:tc>
          <w:tcPr>
            <w:tcW w:w="4471" w:type="dxa"/>
            <w:shd w:val="clear" w:color="auto" w:fill="E6E6E6"/>
          </w:tcPr>
          <w:p w14:paraId="6F916EB6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Адрес, по паспорту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884" w:type="dxa"/>
          </w:tcPr>
          <w:p w14:paraId="39514251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6ABB98BB" w14:textId="77777777" w:rsidTr="0081223D">
        <w:trPr>
          <w:trHeight w:val="326"/>
        </w:trPr>
        <w:tc>
          <w:tcPr>
            <w:tcW w:w="568" w:type="dxa"/>
            <w:shd w:val="clear" w:color="auto" w:fill="DFDFDF"/>
          </w:tcPr>
          <w:p w14:paraId="61576A61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3.3</w:t>
            </w:r>
          </w:p>
        </w:tc>
        <w:tc>
          <w:tcPr>
            <w:tcW w:w="4471" w:type="dxa"/>
            <w:shd w:val="clear" w:color="auto" w:fill="E6E6E6"/>
          </w:tcPr>
          <w:p w14:paraId="7198F376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Серия и номер паспорта</w:t>
            </w:r>
          </w:p>
        </w:tc>
        <w:tc>
          <w:tcPr>
            <w:tcW w:w="4884" w:type="dxa"/>
          </w:tcPr>
          <w:p w14:paraId="13C0E91C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4E177398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39DF3BAA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3.4</w:t>
            </w:r>
          </w:p>
        </w:tc>
        <w:tc>
          <w:tcPr>
            <w:tcW w:w="4471" w:type="dxa"/>
            <w:shd w:val="clear" w:color="auto" w:fill="E6E6E6"/>
          </w:tcPr>
          <w:p w14:paraId="4400BAA8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884" w:type="dxa"/>
          </w:tcPr>
          <w:p w14:paraId="6B0586F6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0039D8C3" w14:textId="77777777" w:rsidTr="00E60932">
        <w:trPr>
          <w:cantSplit/>
          <w:trHeight w:val="567"/>
        </w:trPr>
        <w:tc>
          <w:tcPr>
            <w:tcW w:w="568" w:type="dxa"/>
            <w:shd w:val="clear" w:color="auto" w:fill="DFDFDF"/>
          </w:tcPr>
          <w:p w14:paraId="74BA5B2B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3.5</w:t>
            </w:r>
          </w:p>
        </w:tc>
        <w:tc>
          <w:tcPr>
            <w:tcW w:w="4471" w:type="dxa"/>
            <w:shd w:val="clear" w:color="auto" w:fill="E6E6E6"/>
          </w:tcPr>
          <w:p w14:paraId="2C486F5E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Место работы (</w:t>
            </w:r>
            <w:r w:rsidRPr="00254FA7"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>на русском и английском языке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884" w:type="dxa"/>
          </w:tcPr>
          <w:p w14:paraId="71E52E9B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0CDC3641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463D6C68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3.6</w:t>
            </w:r>
          </w:p>
        </w:tc>
        <w:tc>
          <w:tcPr>
            <w:tcW w:w="4471" w:type="dxa"/>
            <w:shd w:val="clear" w:color="auto" w:fill="E6E6E6"/>
          </w:tcPr>
          <w:p w14:paraId="3D74BB22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 xml:space="preserve">Стаж работы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пайщиком/оператором пайки</w:t>
            </w:r>
          </w:p>
        </w:tc>
        <w:tc>
          <w:tcPr>
            <w:tcW w:w="4884" w:type="dxa"/>
          </w:tcPr>
          <w:p w14:paraId="423BD80D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/ 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81223D" w:rsidRPr="00254FA7" w14:paraId="27C34886" w14:textId="77777777" w:rsidTr="0081223D">
        <w:trPr>
          <w:trHeight w:val="323"/>
        </w:trPr>
        <w:tc>
          <w:tcPr>
            <w:tcW w:w="568" w:type="dxa"/>
            <w:shd w:val="clear" w:color="auto" w:fill="DFDFDF"/>
          </w:tcPr>
          <w:p w14:paraId="771A12AF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3.7</w:t>
            </w:r>
          </w:p>
        </w:tc>
        <w:tc>
          <w:tcPr>
            <w:tcW w:w="4471" w:type="dxa"/>
            <w:shd w:val="clear" w:color="auto" w:fill="E6E6E6"/>
          </w:tcPr>
          <w:p w14:paraId="3E4BB0D2" w14:textId="77777777" w:rsidR="0081223D" w:rsidRPr="00254FA7" w:rsidRDefault="0081223D" w:rsidP="0081223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Копия трудовой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(при необходимости)</w:t>
            </w:r>
          </w:p>
        </w:tc>
        <w:tc>
          <w:tcPr>
            <w:tcW w:w="4884" w:type="dxa"/>
          </w:tcPr>
          <w:p w14:paraId="78CB3BD5" w14:textId="77777777" w:rsidR="0081223D" w:rsidRPr="00254FA7" w:rsidRDefault="0081223D" w:rsidP="0084662E">
            <w:pPr>
              <w:spacing w:before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FORMTEXT </w:instrTex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separate"/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t> </w:t>
            </w:r>
            <w:r w:rsidRPr="00254FA7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</w:tr>
    </w:tbl>
    <w:p w14:paraId="395AF65E" w14:textId="09C2171F" w:rsidR="0081223D" w:rsidRPr="00787455" w:rsidRDefault="0081223D" w:rsidP="0081223D">
      <w:pPr>
        <w:spacing w:after="0"/>
        <w:rPr>
          <w:sz w:val="16"/>
          <w:szCs w:val="16"/>
          <w:lang w:val="ru-RU"/>
        </w:rPr>
      </w:pPr>
      <w:r w:rsidRPr="00787455"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484"/>
        <w:gridCol w:w="994"/>
        <w:gridCol w:w="1350"/>
        <w:gridCol w:w="1417"/>
      </w:tblGrid>
      <w:tr w:rsidR="0081223D" w:rsidRPr="00EE659D" w14:paraId="0BB4A8D9" w14:textId="77777777" w:rsidTr="0081223D">
        <w:trPr>
          <w:trHeight w:val="537"/>
        </w:trPr>
        <w:tc>
          <w:tcPr>
            <w:tcW w:w="568" w:type="dxa"/>
            <w:shd w:val="clear" w:color="auto" w:fill="C00000"/>
          </w:tcPr>
          <w:p w14:paraId="03031EE7" w14:textId="77777777" w:rsidR="0081223D" w:rsidRPr="00EE659D" w:rsidRDefault="0081223D" w:rsidP="00C51A36">
            <w:pPr>
              <w:spacing w:before="14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4.</w:t>
            </w:r>
          </w:p>
        </w:tc>
        <w:tc>
          <w:tcPr>
            <w:tcW w:w="9355" w:type="dxa"/>
            <w:gridSpan w:val="5"/>
            <w:shd w:val="clear" w:color="auto" w:fill="C00000"/>
          </w:tcPr>
          <w:p w14:paraId="29C528A2" w14:textId="77777777" w:rsidR="0081223D" w:rsidRPr="00EE659D" w:rsidRDefault="0081223D" w:rsidP="00C51A36">
            <w:pPr>
              <w:spacing w:before="140"/>
              <w:ind w:left="57"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ТРЕБУЕМЫЙ ОБЪЕМ СОГЛАСНО ПРИЛОЖЕННОГО p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 xml:space="preserve">PS или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</w:t>
            </w: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PS</w:t>
            </w:r>
          </w:p>
        </w:tc>
      </w:tr>
      <w:tr w:rsidR="0081223D" w:rsidRPr="00EE659D" w14:paraId="7C7AE8F6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2CBE36B8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</w:t>
            </w:r>
          </w:p>
        </w:tc>
        <w:tc>
          <w:tcPr>
            <w:tcW w:w="4110" w:type="dxa"/>
            <w:shd w:val="clear" w:color="auto" w:fill="E6E6E6"/>
          </w:tcPr>
          <w:p w14:paraId="1845F8ED" w14:textId="77777777" w:rsidR="0081223D" w:rsidRPr="00EE659D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Тип теста на квалификацию</w:t>
            </w:r>
          </w:p>
        </w:tc>
        <w:tc>
          <w:tcPr>
            <w:tcW w:w="2478" w:type="dxa"/>
            <w:gridSpan w:val="2"/>
            <w:tcBorders>
              <w:right w:val="single" w:sz="4" w:space="0" w:color="auto"/>
            </w:tcBorders>
          </w:tcPr>
          <w:p w14:paraId="4F6B6BE5" w14:textId="77777777" w:rsidR="0081223D" w:rsidRPr="00EE659D" w:rsidRDefault="0081223D" w:rsidP="0060041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de-DE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Первичная сертификация</w:t>
            </w:r>
          </w:p>
        </w:tc>
        <w:tc>
          <w:tcPr>
            <w:tcW w:w="2767" w:type="dxa"/>
            <w:gridSpan w:val="2"/>
            <w:tcBorders>
              <w:left w:val="single" w:sz="4" w:space="0" w:color="auto"/>
            </w:tcBorders>
          </w:tcPr>
          <w:p w14:paraId="67171B30" w14:textId="77777777" w:rsidR="0081223D" w:rsidRPr="00EE659D" w:rsidRDefault="0081223D" w:rsidP="0060041E">
            <w:pPr>
              <w:spacing w:before="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de-DE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Периодическая</w:t>
            </w:r>
          </w:p>
        </w:tc>
      </w:tr>
      <w:tr w:rsidR="0081223D" w:rsidRPr="00EE659D" w14:paraId="45C0C0FA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12480E1F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4.2</w:t>
            </w:r>
          </w:p>
        </w:tc>
        <w:tc>
          <w:tcPr>
            <w:tcW w:w="4110" w:type="dxa"/>
            <w:shd w:val="clear" w:color="auto" w:fill="E6E6E6"/>
          </w:tcPr>
          <w:p w14:paraId="71526C56" w14:textId="2BD9962B" w:rsidR="0081223D" w:rsidRPr="0081223D" w:rsidRDefault="0081223D" w:rsidP="0060041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81223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Стандарт для испытаний ISO 13585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02131E79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3284CBEB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8FC68C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1223D" w:rsidRPr="00EE659D" w14:paraId="4745A5DF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0EB801AD" w14:textId="5A702536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110" w:type="dxa"/>
            <w:shd w:val="clear" w:color="auto" w:fill="E6E6E6"/>
          </w:tcPr>
          <w:p w14:paraId="5CBAAC6E" w14:textId="3530A05E" w:rsidR="0081223D" w:rsidRPr="0081223D" w:rsidRDefault="0081223D" w:rsidP="00C25B3C">
            <w:pPr>
              <w:ind w:left="57" w:right="-8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1223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Процесс пайки в соответствии</w:t>
            </w:r>
            <w:r w:rsidR="00C25B3C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</w:t>
            </w:r>
            <w:r w:rsidRPr="0081223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 ISO 4063</w:t>
            </w:r>
          </w:p>
        </w:tc>
        <w:tc>
          <w:tcPr>
            <w:tcW w:w="5245" w:type="dxa"/>
            <w:gridSpan w:val="4"/>
          </w:tcPr>
          <w:p w14:paraId="0075EE5A" w14:textId="27A67366" w:rsidR="0081223D" w:rsidRPr="00EE659D" w:rsidRDefault="00000000" w:rsidP="002C71B7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588933578"/>
                <w:placeholder>
                  <w:docPart w:val="B46E5E69A3B8448197410F4999277E37"/>
                </w:placeholder>
                <w:showingPlcHdr/>
                <w:dropDownList>
                  <w:listItem w:value="Выберите элемент."/>
                  <w:listItem w:displayText="911" w:value="911"/>
                  <w:listItem w:displayText="912" w:value="912"/>
                  <w:listItem w:displayText="913" w:value="913"/>
                  <w:listItem w:displayText="914" w:value="914"/>
                  <w:listItem w:displayText="916" w:value="916"/>
                  <w:listItem w:displayText="918" w:value="918"/>
                  <w:listItem w:displayText="919" w:value="919"/>
                  <w:listItem w:displayText="921" w:value="921"/>
                  <w:listItem w:displayText="922" w:value="922"/>
                  <w:listItem w:displayText="923" w:value="923"/>
                  <w:listItem w:displayText="924" w:value="924"/>
                  <w:listItem w:displayText="925" w:value="925"/>
                  <w:listItem w:displayText="926" w:value="926"/>
                  <w:listItem w:displayText="972" w:value="972"/>
                </w:dropDownList>
              </w:sdtPr>
              <w:sdtContent>
                <w:r w:rsidR="00D26C09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D26C09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</w:p>
        </w:tc>
      </w:tr>
      <w:tr w:rsidR="0081223D" w:rsidRPr="00EE659D" w14:paraId="1F1E986B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55F9382C" w14:textId="2F56087F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110" w:type="dxa"/>
            <w:shd w:val="clear" w:color="auto" w:fill="E6E6E6"/>
          </w:tcPr>
          <w:p w14:paraId="54ECE552" w14:textId="77777777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Тип изделия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uk-UA"/>
            </w:rPr>
            <w:id w:val="452605215"/>
            <w:placeholder>
              <w:docPart w:val="4A22309BF20E485EBD71431D659047A3"/>
            </w:placeholder>
            <w:showingPlcHdr/>
            <w:dropDownList>
              <w:listItem w:value="Выберите элемент."/>
              <w:listItem w:displayText="Р - лист" w:value="Р - лист"/>
              <w:listItem w:displayText="Т - труба" w:value="Т - труба"/>
              <w:listItem w:displayText="Т/Р - лист с трубой" w:value="Т/Р - лист с трубой"/>
            </w:dropDownList>
          </w:sdtPr>
          <w:sdtContent>
            <w:tc>
              <w:tcPr>
                <w:tcW w:w="5245" w:type="dxa"/>
                <w:gridSpan w:val="4"/>
              </w:tcPr>
              <w:p w14:paraId="1F2665DD" w14:textId="6DDDA37B" w:rsidR="0081223D" w:rsidRPr="00EE659D" w:rsidRDefault="00C25B3C" w:rsidP="002C71B7">
                <w:pPr>
                  <w:ind w:left="57"/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ru-RU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</w:t>
                </w:r>
                <w:r w:rsidR="00D26C09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ь</w:t>
                </w:r>
              </w:p>
            </w:tc>
          </w:sdtContent>
        </w:sdt>
      </w:tr>
      <w:tr w:rsidR="0081223D" w:rsidRPr="00EE659D" w14:paraId="4C526647" w14:textId="77777777" w:rsidTr="00943E14">
        <w:trPr>
          <w:cantSplit/>
          <w:trHeight w:hRule="exact" w:val="680"/>
        </w:trPr>
        <w:tc>
          <w:tcPr>
            <w:tcW w:w="568" w:type="dxa"/>
            <w:shd w:val="clear" w:color="auto" w:fill="DFDFDF"/>
          </w:tcPr>
          <w:p w14:paraId="73C9FF22" w14:textId="042F70C0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110" w:type="dxa"/>
            <w:shd w:val="clear" w:color="auto" w:fill="E6E6E6"/>
          </w:tcPr>
          <w:p w14:paraId="274DB962" w14:textId="6C4310CA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Группа основного материала (</w:t>
            </w:r>
            <w:r w:rsidRPr="00D23AE1">
              <w:rPr>
                <w:rFonts w:ascii="Arial" w:hAnsi="Arial" w:cs="Arial"/>
                <w:i/>
                <w:sz w:val="20"/>
                <w:szCs w:val="20"/>
                <w:lang w:val="ru-RU"/>
              </w:rPr>
              <w:t>приложите копию сертификатов</w:t>
            </w: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 xml:space="preserve">) </w:t>
            </w:r>
            <w:r w:rsidR="008E4982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="00244BB6">
              <w:rPr>
                <w:rFonts w:ascii="Arial" w:hAnsi="Arial" w:cs="Arial"/>
                <w:sz w:val="20"/>
                <w:szCs w:val="20"/>
                <w:lang w:val="ru-RU"/>
              </w:rPr>
              <w:t xml:space="preserve">согласно </w:t>
            </w:r>
            <w:r w:rsidR="00244BB6">
              <w:rPr>
                <w:rFonts w:ascii="Arial" w:hAnsi="Arial" w:cs="Arial"/>
                <w:sz w:val="20"/>
                <w:szCs w:val="20"/>
              </w:rPr>
              <w:t>ISO</w:t>
            </w:r>
            <w:r w:rsidR="00244BB6" w:rsidRPr="00244BB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4BB6">
              <w:rPr>
                <w:rFonts w:ascii="Arial" w:hAnsi="Arial" w:cs="Arial"/>
                <w:sz w:val="20"/>
                <w:szCs w:val="20"/>
                <w:lang w:val="ru-RU"/>
              </w:rPr>
              <w:t>15608</w:t>
            </w:r>
            <w:r w:rsidR="008E4982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45" w:type="dxa"/>
            <w:gridSpan w:val="4"/>
          </w:tcPr>
          <w:p w14:paraId="6BCDAC28" w14:textId="77777777" w:rsidR="0081223D" w:rsidRPr="00EE659D" w:rsidRDefault="0081223D" w:rsidP="0084662E">
            <w:pPr>
              <w:spacing w:before="60"/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EE659D" w14:paraId="51E75E6B" w14:textId="77777777" w:rsidTr="00943E14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7683DB03" w14:textId="5C9CA754" w:rsidR="0081223D" w:rsidRPr="00EE659D" w:rsidRDefault="0004500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4.6</w:t>
            </w:r>
          </w:p>
        </w:tc>
        <w:tc>
          <w:tcPr>
            <w:tcW w:w="4110" w:type="dxa"/>
            <w:shd w:val="clear" w:color="auto" w:fill="E6E6E6"/>
          </w:tcPr>
          <w:p w14:paraId="3B760C09" w14:textId="77777777" w:rsidR="0081223D" w:rsidRPr="00D23AE1" w:rsidRDefault="0081223D" w:rsidP="00713577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Направление потока</w:t>
            </w:r>
          </w:p>
        </w:tc>
        <w:tc>
          <w:tcPr>
            <w:tcW w:w="5245" w:type="dxa"/>
            <w:gridSpan w:val="4"/>
          </w:tcPr>
          <w:p w14:paraId="3AB8782E" w14:textId="1E78479A" w:rsidR="0081223D" w:rsidRPr="00EE659D" w:rsidRDefault="00000000" w:rsidP="002C71B7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02582630"/>
                <w:placeholder>
                  <w:docPart w:val="2676595486C944A8951C19C6010E5B08"/>
                </w:placeholder>
                <w:showingPlcHdr/>
                <w:dropDownList>
                  <w:listItem w:value="Выберите элемент."/>
                  <w:listItem w:displayText="H - горизонтальный поток" w:value="H - горизонтальный поток"/>
                  <w:listItem w:displayText="VD-вертикальный спадающий поток " w:value="VD-вертикальный спадающий поток "/>
                  <w:listItem w:displayText="VU-вертикальный висходящий поток " w:value="VU-вертикальный висходящий поток "/>
                </w:dropDownList>
              </w:sdtPr>
              <w:sdtContent>
                <w:r w:rsidR="008E498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8E498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  <w:r w:rsidR="0081223D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</w:t>
            </w:r>
            <w:r w:rsidR="0081223D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81223D" w:rsidRPr="00EE659D" w14:paraId="1A1D08A2" w14:textId="77777777" w:rsidTr="00943E14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341E0351" w14:textId="674B3AE6" w:rsidR="0081223D" w:rsidRPr="00EE659D" w:rsidRDefault="0004500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4.7</w:t>
            </w:r>
          </w:p>
        </w:tc>
        <w:tc>
          <w:tcPr>
            <w:tcW w:w="4110" w:type="dxa"/>
            <w:shd w:val="clear" w:color="auto" w:fill="E6E6E6"/>
          </w:tcPr>
          <w:p w14:paraId="7E720919" w14:textId="2447A40D" w:rsidR="0081223D" w:rsidRPr="00D23AE1" w:rsidRDefault="00F52D77" w:rsidP="00713577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Припой (ISO 17672)</w:t>
            </w:r>
          </w:p>
        </w:tc>
        <w:tc>
          <w:tcPr>
            <w:tcW w:w="5245" w:type="dxa"/>
            <w:gridSpan w:val="4"/>
          </w:tcPr>
          <w:p w14:paraId="77D3F9A4" w14:textId="77777777" w:rsidR="0081223D" w:rsidRPr="00EE659D" w:rsidRDefault="0081223D" w:rsidP="0084662E">
            <w:pPr>
              <w:spacing w:before="6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81223D" w:rsidRPr="00EE659D" w14:paraId="539B9371" w14:textId="77777777" w:rsidTr="00943E14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66E0F2A9" w14:textId="71E5D83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110" w:type="dxa"/>
            <w:shd w:val="clear" w:color="auto" w:fill="E6E6E6"/>
          </w:tcPr>
          <w:p w14:paraId="5ECA25FE" w14:textId="1BE9F8D0" w:rsidR="0081223D" w:rsidRPr="00D23AE1" w:rsidRDefault="00F52D77" w:rsidP="00713577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Нанесен</w:t>
            </w:r>
            <w:r w:rsidR="001D3E1E">
              <w:rPr>
                <w:rFonts w:ascii="Arial" w:hAnsi="Arial" w:cs="Arial"/>
                <w:sz w:val="20"/>
                <w:szCs w:val="20"/>
                <w:lang w:val="ru-RU"/>
              </w:rPr>
              <w:t>ие</w:t>
            </w: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 xml:space="preserve"> припо</w:t>
            </w:r>
            <w:r w:rsidR="001D3E1E"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</w:p>
        </w:tc>
        <w:tc>
          <w:tcPr>
            <w:tcW w:w="5245" w:type="dxa"/>
            <w:gridSpan w:val="4"/>
          </w:tcPr>
          <w:p w14:paraId="0C2070FF" w14:textId="154BF2EC" w:rsidR="0081223D" w:rsidRPr="00EE659D" w:rsidRDefault="00000000" w:rsidP="00204A33">
            <w:pPr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64726461"/>
                <w:placeholder>
                  <w:docPart w:val="06CCF62B4848431CB1485078A3E2227A"/>
                </w:placeholder>
                <w:showingPlcHdr/>
                <w:dropDownList>
                  <w:listItem w:value="Выберите элемент."/>
                  <w:listItem w:displayText="FF - лицевая подача" w:value="FF - лицевая подача"/>
                  <w:listItem w:displayText="PP - предварительная укладка" w:value="PP - предварительная укладка"/>
                </w:dropDownList>
              </w:sdtPr>
              <w:sdtContent>
                <w:r w:rsidR="00204A33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204A33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  <w:r w:rsidR="0081223D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  </w:t>
            </w:r>
            <w:r w:rsidR="0081223D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81223D" w:rsidRPr="00EE659D" w14:paraId="3993EB89" w14:textId="77777777" w:rsidTr="00943E14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127447B8" w14:textId="56FC935E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110" w:type="dxa"/>
            <w:shd w:val="clear" w:color="auto" w:fill="E6E6E6"/>
          </w:tcPr>
          <w:p w14:paraId="11F02661" w14:textId="77777777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Толщина исходного материала t [мм]</w:t>
            </w:r>
          </w:p>
        </w:tc>
        <w:tc>
          <w:tcPr>
            <w:tcW w:w="5245" w:type="dxa"/>
            <w:gridSpan w:val="4"/>
          </w:tcPr>
          <w:p w14:paraId="44FD041F" w14:textId="77777777" w:rsidR="0081223D" w:rsidRPr="00EE659D" w:rsidRDefault="0081223D" w:rsidP="0084662E">
            <w:pPr>
              <w:spacing w:before="6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t=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EE659D" w14:paraId="6BB844A7" w14:textId="77777777" w:rsidTr="00943E14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7ABFAB2D" w14:textId="502ECA60" w:rsidR="0081223D" w:rsidRPr="00EE659D" w:rsidRDefault="0004500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4.10</w:t>
            </w:r>
          </w:p>
        </w:tc>
        <w:tc>
          <w:tcPr>
            <w:tcW w:w="4110" w:type="dxa"/>
            <w:shd w:val="clear" w:color="auto" w:fill="E6E6E6"/>
          </w:tcPr>
          <w:p w14:paraId="2616D755" w14:textId="77777777" w:rsidR="0081223D" w:rsidRPr="00D23AE1" w:rsidRDefault="0081223D" w:rsidP="0060041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Общая длина </w:t>
            </w: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[мм]</w:t>
            </w:r>
          </w:p>
        </w:tc>
        <w:tc>
          <w:tcPr>
            <w:tcW w:w="5245" w:type="dxa"/>
            <w:gridSpan w:val="4"/>
          </w:tcPr>
          <w:p w14:paraId="554FA6A1" w14:textId="77777777" w:rsidR="0081223D" w:rsidRPr="00EE659D" w:rsidRDefault="0081223D" w:rsidP="0084662E">
            <w:pPr>
              <w:spacing w:before="6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=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EE659D" w14:paraId="74DE5815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172EB687" w14:textId="35A29AD8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4.1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110" w:type="dxa"/>
            <w:shd w:val="clear" w:color="auto" w:fill="E6E6E6"/>
          </w:tcPr>
          <w:p w14:paraId="7C892AF8" w14:textId="77777777" w:rsidR="0081223D" w:rsidRPr="00D23AE1" w:rsidRDefault="0081223D" w:rsidP="0060041E">
            <w:pPr>
              <w:ind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Ширина [мм]</w:t>
            </w:r>
          </w:p>
          <w:p w14:paraId="761D1642" w14:textId="11FEF1A6" w:rsidR="00787455" w:rsidRPr="00D23AE1" w:rsidRDefault="00787455" w:rsidP="0078745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245" w:type="dxa"/>
            <w:gridSpan w:val="4"/>
          </w:tcPr>
          <w:p w14:paraId="54EBCB2D" w14:textId="77777777" w:rsidR="0081223D" w:rsidRPr="00EE659D" w:rsidRDefault="0081223D" w:rsidP="0084662E">
            <w:pPr>
              <w:spacing w:before="6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=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EE659D" w14:paraId="2904B919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10E61C90" w14:textId="3AE8DBC6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110" w:type="dxa"/>
            <w:shd w:val="clear" w:color="auto" w:fill="E6E6E6"/>
          </w:tcPr>
          <w:p w14:paraId="66E26866" w14:textId="5123649A" w:rsidR="0081223D" w:rsidRPr="00D23AE1" w:rsidRDefault="00D23AE1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Нахл</w:t>
            </w:r>
            <w:r w:rsidR="00F460F7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ё</w:t>
            </w: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ст</w:t>
            </w:r>
            <w:r w:rsidR="0081223D"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[мм]</w:t>
            </w:r>
          </w:p>
        </w:tc>
        <w:tc>
          <w:tcPr>
            <w:tcW w:w="5245" w:type="dxa"/>
            <w:gridSpan w:val="4"/>
          </w:tcPr>
          <w:p w14:paraId="16CBF1B7" w14:textId="399B0461" w:rsidR="0081223D" w:rsidRPr="00EE659D" w:rsidRDefault="0081223D" w:rsidP="0084662E">
            <w:pPr>
              <w:spacing w:before="6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B5E33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  <w:tr w:rsidR="0081223D" w:rsidRPr="00EE659D" w14:paraId="41A45F7F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353DAFBA" w14:textId="590019AF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</w:t>
            </w:r>
            <w:r w:rsidR="00045001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110" w:type="dxa"/>
            <w:shd w:val="clear" w:color="auto" w:fill="E6E6E6"/>
          </w:tcPr>
          <w:p w14:paraId="1A8B3C87" w14:textId="7766FD97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Степень механизации</w:t>
            </w:r>
            <w:r w:rsidR="002C71B7"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испытательного образца</w:t>
            </w:r>
          </w:p>
        </w:tc>
        <w:tc>
          <w:tcPr>
            <w:tcW w:w="5245" w:type="dxa"/>
            <w:gridSpan w:val="4"/>
          </w:tcPr>
          <w:p w14:paraId="6A9DC53B" w14:textId="0FE8A54B" w:rsidR="0081223D" w:rsidRPr="00EE659D" w:rsidRDefault="00000000" w:rsidP="00FB72F3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254515910"/>
                <w:placeholder>
                  <w:docPart w:val="320A1E34FE2A4F3680085EE3B9817282"/>
                </w:placeholder>
                <w:showingPlcHdr/>
                <w:dropDownList>
                  <w:listItem w:value="Выберите элемент."/>
                  <w:listItem w:displayText="Ручной" w:value="Ручной"/>
                  <w:listItem w:displayText="Механизированный" w:value="Механизированный"/>
                </w:dropDownList>
              </w:sdtPr>
              <w:sdtContent>
                <w:r w:rsidR="001D3E1E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1D3E1E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  <w:r w:rsidR="0081223D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 </w:t>
            </w:r>
            <w:r w:rsidR="0081223D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D23AE1" w:rsidRPr="00EE659D" w14:paraId="5E187D18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0242B998" w14:textId="7E87B35D" w:rsidR="00D23AE1" w:rsidRPr="00EE659D" w:rsidRDefault="00D23AE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110" w:type="dxa"/>
            <w:shd w:val="clear" w:color="auto" w:fill="E6E6E6"/>
          </w:tcPr>
          <w:p w14:paraId="54D6BE74" w14:textId="73D0B3A1" w:rsidR="00D23AE1" w:rsidRPr="00D23AE1" w:rsidRDefault="00D23AE1" w:rsidP="0060041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Диапазон квалификации</w:t>
            </w:r>
          </w:p>
        </w:tc>
        <w:tc>
          <w:tcPr>
            <w:tcW w:w="5245" w:type="dxa"/>
            <w:gridSpan w:val="4"/>
          </w:tcPr>
          <w:p w14:paraId="4D5557DC" w14:textId="5BFDBBFB" w:rsidR="00D23AE1" w:rsidRDefault="00000000" w:rsidP="00FB72F3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451244846"/>
                <w:placeholder>
                  <w:docPart w:val="20512962B04249679D081778950E6ECD"/>
                </w:placeholder>
                <w:showingPlcHdr/>
                <w:dropDownList>
                  <w:listItem w:value="Выберите элемент."/>
                  <w:listItem w:displayText="Ручной и Механизированный" w:value="Ручной и Механизированный"/>
                  <w:listItem w:displayText="Механизированный" w:value="Механизированный"/>
                </w:dropDownList>
              </w:sdtPr>
              <w:sdtContent>
                <w:r w:rsidR="001D3E1E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1D3E1E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</w:p>
        </w:tc>
      </w:tr>
      <w:tr w:rsidR="0081223D" w:rsidRPr="00EE659D" w14:paraId="62E0ADE7" w14:textId="77777777" w:rsidTr="008E4982">
        <w:trPr>
          <w:trHeight w:val="323"/>
        </w:trPr>
        <w:tc>
          <w:tcPr>
            <w:tcW w:w="568" w:type="dxa"/>
            <w:shd w:val="clear" w:color="auto" w:fill="DFDFDF"/>
          </w:tcPr>
          <w:p w14:paraId="59F056AA" w14:textId="779E97B3" w:rsidR="0081223D" w:rsidRPr="00EE659D" w:rsidRDefault="00D23AE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4.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110" w:type="dxa"/>
            <w:shd w:val="clear" w:color="auto" w:fill="E6E6E6"/>
          </w:tcPr>
          <w:p w14:paraId="74399531" w14:textId="77777777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hAnsi="Arial" w:cs="Arial"/>
                <w:sz w:val="20"/>
                <w:szCs w:val="20"/>
                <w:lang w:val="ru-RU"/>
              </w:rPr>
              <w:t>Тип соединения</w:t>
            </w:r>
          </w:p>
        </w:tc>
        <w:tc>
          <w:tcPr>
            <w:tcW w:w="5245" w:type="dxa"/>
            <w:gridSpan w:val="4"/>
          </w:tcPr>
          <w:p w14:paraId="601D660B" w14:textId="0CF4BE9D" w:rsidR="0081223D" w:rsidRPr="00EE659D" w:rsidRDefault="00000000" w:rsidP="00FB72F3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1820691815"/>
                <w:placeholder>
                  <w:docPart w:val="268BEF6A95BE4CDFBFCE6848C3BC4E81"/>
                </w:placeholder>
                <w:showingPlcHdr/>
                <w:dropDownList>
                  <w:listItem w:value="Выберите элемент."/>
                  <w:listItem w:displayText="B - стыковое" w:value="B - стыковое"/>
                  <w:listItem w:displayText="О - внахлёст " w:value="О - внахлёст "/>
                  <w:listItem w:displayText="Т - Т-подобное" w:value="Т - Т-подобное"/>
                </w:dropDownList>
              </w:sdtPr>
              <w:sdtContent>
                <w:r w:rsidR="003F61A5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3F61A5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  <w:r w:rsidR="0081223D"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                           </w:t>
            </w:r>
            <w:r w:rsidR="0081223D" w:rsidRPr="00EE659D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                            </w:t>
            </w:r>
          </w:p>
        </w:tc>
      </w:tr>
      <w:tr w:rsidR="0081223D" w:rsidRPr="00EE659D" w14:paraId="7D614656" w14:textId="77777777" w:rsidTr="008E4982">
        <w:trPr>
          <w:trHeight w:val="242"/>
        </w:trPr>
        <w:tc>
          <w:tcPr>
            <w:tcW w:w="568" w:type="dxa"/>
            <w:shd w:val="clear" w:color="auto" w:fill="DFDFDF"/>
          </w:tcPr>
          <w:p w14:paraId="607C6510" w14:textId="068C8943" w:rsidR="0081223D" w:rsidRPr="00EE659D" w:rsidRDefault="00D23AE1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4.16</w:t>
            </w:r>
          </w:p>
        </w:tc>
        <w:tc>
          <w:tcPr>
            <w:tcW w:w="4110" w:type="dxa"/>
            <w:shd w:val="clear" w:color="auto" w:fill="E6E6E6"/>
          </w:tcPr>
          <w:p w14:paraId="1F3DF11A" w14:textId="61D72563" w:rsidR="0081223D" w:rsidRPr="00D23AE1" w:rsidRDefault="0081223D" w:rsidP="0060041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Топлив</w:t>
            </w:r>
            <w:r w:rsidR="00C10C6E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о/</w:t>
            </w:r>
            <w:r w:rsidRPr="00D23AE1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газы</w:t>
            </w:r>
          </w:p>
        </w:tc>
        <w:tc>
          <w:tcPr>
            <w:tcW w:w="5245" w:type="dxa"/>
            <w:gridSpan w:val="4"/>
          </w:tcPr>
          <w:p w14:paraId="26574791" w14:textId="762C7512" w:rsidR="0081223D" w:rsidRPr="00EE659D" w:rsidRDefault="00000000" w:rsidP="00FB72F3">
            <w:pPr>
              <w:ind w:left="57"/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313487797"/>
                <w:placeholder>
                  <w:docPart w:val="57C995C679BF47D786CF76222615C576"/>
                </w:placeholder>
                <w:showingPlcHdr/>
                <w:dropDownList>
                  <w:listItem w:value="Выберите элемент."/>
                  <w:listItem w:displayText="природный газ/воздух" w:value="природный газ/воздух"/>
                  <w:listItem w:displayText="природный газ/кислород" w:value="природный газ/кислород"/>
                  <w:listItem w:displayText="пропан/воздух" w:value="пропан/воздух"/>
                  <w:listItem w:displayText="пропан/кислород" w:value="пропан/кислород"/>
                  <w:listItem w:displayText="ацетилен/воздух" w:value="ацетилен/воздух"/>
                  <w:listItem w:displayText="ацетилен/кислород" w:value="ацетилен/кислород"/>
                </w:dropDownList>
              </w:sdtPr>
              <w:sdtContent>
                <w:r w:rsidR="00FB72F3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В</w:t>
                </w:r>
                <w:r w:rsidR="009B0A22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ы</w:t>
                </w:r>
                <w:r w:rsidR="00FB72F3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брать</w:t>
                </w:r>
              </w:sdtContent>
            </w:sdt>
          </w:p>
        </w:tc>
      </w:tr>
    </w:tbl>
    <w:p w14:paraId="2C6AC100" w14:textId="70EF8B05" w:rsidR="0081223D" w:rsidRDefault="0081223D" w:rsidP="0081223D">
      <w:pPr>
        <w:spacing w:after="0"/>
        <w:rPr>
          <w:lang w:val="ru-RU"/>
        </w:rPr>
      </w:pPr>
      <w:r>
        <w:rPr>
          <w:rFonts w:ascii="Arial" w:eastAsia="Times New Roman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3023EF" wp14:editId="036BB7CC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506730" cy="10681335"/>
            <wp:effectExtent l="0" t="0" r="7620" b="571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730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7796"/>
      </w:tblGrid>
      <w:tr w:rsidR="0081223D" w:rsidRPr="0042524E" w14:paraId="019B6D12" w14:textId="77777777" w:rsidTr="0081223D">
        <w:trPr>
          <w:trHeight w:val="323"/>
        </w:trPr>
        <w:tc>
          <w:tcPr>
            <w:tcW w:w="568" w:type="dxa"/>
            <w:shd w:val="clear" w:color="auto" w:fill="C00000"/>
          </w:tcPr>
          <w:p w14:paraId="50315E32" w14:textId="77777777" w:rsidR="0081223D" w:rsidRPr="00EE659D" w:rsidRDefault="0081223D" w:rsidP="00C51A36">
            <w:pPr>
              <w:spacing w:before="4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C00000"/>
          </w:tcPr>
          <w:p w14:paraId="10F77DA2" w14:textId="77777777" w:rsidR="0081223D" w:rsidRPr="00EE659D" w:rsidRDefault="0081223D" w:rsidP="00C51A36">
            <w:pPr>
              <w:spacing w:before="40"/>
              <w:ind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EE659D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ru-RU" w:bidi="en-US"/>
              </w:rPr>
              <w:t>Список необходимых приложений, которые должны быть представлены вместе с заявкой</w:t>
            </w:r>
          </w:p>
        </w:tc>
      </w:tr>
      <w:tr w:rsidR="0081223D" w:rsidRPr="00EE659D" w14:paraId="3ECC9211" w14:textId="77777777" w:rsidTr="0081223D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42B40E60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5.1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1098539E" w14:textId="77777777" w:rsidR="0081223D" w:rsidRPr="00EE659D" w:rsidRDefault="0081223D" w:rsidP="0060041E">
            <w:pPr>
              <w:ind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Сертификаты для основных материалов</w:t>
            </w:r>
          </w:p>
        </w:tc>
      </w:tr>
      <w:tr w:rsidR="0081223D" w:rsidRPr="00EE659D" w14:paraId="187D7E8E" w14:textId="77777777" w:rsidTr="0081223D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490C5C75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5.2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7A43DCE0" w14:textId="77777777" w:rsidR="0081223D" w:rsidRPr="00EE659D" w:rsidRDefault="0081223D" w:rsidP="0060041E">
            <w:pPr>
              <w:ind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Сертификаты для дополнительных материалов</w:t>
            </w:r>
          </w:p>
        </w:tc>
      </w:tr>
      <w:tr w:rsidR="0081223D" w:rsidRPr="0042524E" w14:paraId="76986220" w14:textId="77777777" w:rsidTr="0081223D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216CC6C2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5.3</w:t>
            </w:r>
          </w:p>
        </w:tc>
        <w:tc>
          <w:tcPr>
            <w:tcW w:w="9355" w:type="dxa"/>
            <w:gridSpan w:val="2"/>
            <w:shd w:val="clear" w:color="auto" w:fill="FFFFFF" w:themeFill="background1"/>
          </w:tcPr>
          <w:p w14:paraId="6511CAA7" w14:textId="77777777" w:rsidR="0081223D" w:rsidRPr="00EE659D" w:rsidRDefault="0081223D" w:rsidP="0060041E">
            <w:pPr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Копии сертификатов </w:t>
            </w:r>
            <w:r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пайщиков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 xml:space="preserve"> (если применимо)</w:t>
            </w:r>
          </w:p>
        </w:tc>
      </w:tr>
      <w:tr w:rsidR="0081223D" w:rsidRPr="00EE659D" w14:paraId="63C7EE8C" w14:textId="77777777" w:rsidTr="00943E14">
        <w:trPr>
          <w:cantSplit/>
          <w:trHeight w:hRule="exact" w:val="680"/>
        </w:trPr>
        <w:tc>
          <w:tcPr>
            <w:tcW w:w="568" w:type="dxa"/>
            <w:shd w:val="clear" w:color="auto" w:fill="D9D9D9" w:themeFill="background1" w:themeFillShade="D9"/>
          </w:tcPr>
          <w:p w14:paraId="4EF95053" w14:textId="77777777" w:rsidR="0081223D" w:rsidRPr="00EE659D" w:rsidRDefault="0081223D" w:rsidP="0060041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hAnsi="Arial" w:cs="Arial"/>
                <w:sz w:val="20"/>
                <w:szCs w:val="20"/>
                <w:lang w:val="ru-RU"/>
              </w:rPr>
              <w:t>5.4</w:t>
            </w:r>
          </w:p>
        </w:tc>
        <w:tc>
          <w:tcPr>
            <w:tcW w:w="1559" w:type="dxa"/>
            <w:shd w:val="clear" w:color="auto" w:fill="FFFFFF" w:themeFill="background1"/>
          </w:tcPr>
          <w:p w14:paraId="4D8B4CCE" w14:textId="77777777" w:rsidR="0081223D" w:rsidRPr="00EE659D" w:rsidRDefault="0081223D" w:rsidP="0060041E">
            <w:pPr>
              <w:tabs>
                <w:tab w:val="left" w:pos="1788"/>
              </w:tabs>
              <w:spacing w:line="319" w:lineRule="auto"/>
              <w:ind w:left="57" w:right="57"/>
              <w:rPr>
                <w:rFonts w:ascii="Arial" w:eastAsia="Arial" w:hAnsi="Arial" w:cs="Arial"/>
                <w:w w:val="90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kern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kern w:val="16"/>
                <w:sz w:val="20"/>
                <w:szCs w:val="20"/>
              </w:rPr>
              <w:t xml:space="preserve">pBWS, </w:t>
            </w:r>
            <w:r>
              <w:rPr>
                <w:rFonts w:ascii="Arial" w:eastAsia="Arial" w:hAnsi="Arial" w:cs="Arial"/>
                <w:sz w:val="20"/>
                <w:szCs w:val="20"/>
                <w:lang w:bidi="en-US"/>
              </w:rPr>
              <w:t>B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PS</w:t>
            </w:r>
          </w:p>
        </w:tc>
        <w:tc>
          <w:tcPr>
            <w:tcW w:w="7796" w:type="dxa"/>
          </w:tcPr>
          <w:p w14:paraId="740E4DB4" w14:textId="5A65EF42" w:rsidR="0081223D" w:rsidRPr="00EE659D" w:rsidRDefault="00C10C6E" w:rsidP="00C10C6E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</w:tc>
      </w:tr>
    </w:tbl>
    <w:p w14:paraId="003A1B2E" w14:textId="06DFE57A" w:rsidR="0081223D" w:rsidRDefault="0081223D">
      <w:pPr>
        <w:rPr>
          <w:lang w:val="ru-RU"/>
        </w:rPr>
      </w:pPr>
    </w:p>
    <w:tbl>
      <w:tblPr>
        <w:tblStyle w:val="TableNormal1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1"/>
      </w:tblGrid>
      <w:tr w:rsidR="0081223D" w:rsidRPr="00EE659D" w14:paraId="1AA2486F" w14:textId="77777777" w:rsidTr="00943E14">
        <w:trPr>
          <w:cantSplit/>
          <w:trHeight w:hRule="exact" w:val="1253"/>
        </w:trPr>
        <w:tc>
          <w:tcPr>
            <w:tcW w:w="2552" w:type="dxa"/>
          </w:tcPr>
          <w:p w14:paraId="5C3807EB" w14:textId="77777777" w:rsidR="0081223D" w:rsidRPr="00EE659D" w:rsidRDefault="0081223D" w:rsidP="0060041E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6C94A041" w14:textId="77777777" w:rsidR="0081223D" w:rsidRPr="00EE659D" w:rsidRDefault="0081223D" w:rsidP="0060041E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1CD4CE4F" w14:textId="77777777" w:rsidR="0081223D" w:rsidRPr="00EE659D" w:rsidRDefault="0081223D" w:rsidP="0060041E">
            <w:pPr>
              <w:spacing w:before="11"/>
              <w:rPr>
                <w:rFonts w:ascii="Times New Roman" w:eastAsia="Arial" w:hAnsi="Arial" w:cs="Arial"/>
                <w:sz w:val="18"/>
                <w:lang w:val="ru-RU" w:bidi="en-US"/>
              </w:rPr>
            </w:pPr>
          </w:p>
          <w:p w14:paraId="2AFB675F" w14:textId="77777777" w:rsidR="0081223D" w:rsidRPr="00EE659D" w:rsidRDefault="0081223D" w:rsidP="0060041E">
            <w:pPr>
              <w:jc w:val="center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t xml:space="preserve">,   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  <w:p w14:paraId="09B9639C" w14:textId="09706E0A" w:rsidR="0081223D" w:rsidRPr="00EE659D" w:rsidRDefault="0051313B" w:rsidP="0051313B">
            <w:pPr>
              <w:spacing w:before="11" w:line="175" w:lineRule="exact"/>
              <w:jc w:val="center"/>
              <w:rPr>
                <w:rFonts w:ascii="Arial" w:eastAsia="Arial" w:hAnsi="Arial" w:cs="Arial"/>
                <w:sz w:val="16"/>
                <w:lang w:val="ru-RU" w:bidi="en-US"/>
              </w:rPr>
            </w:pPr>
            <w:r>
              <w:rPr>
                <w:rFonts w:ascii="Arial" w:eastAsia="Arial" w:hAnsi="Arial" w:cs="Arial"/>
                <w:sz w:val="16"/>
                <w:lang w:val="ru-RU" w:bidi="en-US"/>
              </w:rPr>
              <w:t>город</w:t>
            </w:r>
            <w:r w:rsidR="0081223D"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        дата)</w:t>
            </w:r>
          </w:p>
        </w:tc>
        <w:tc>
          <w:tcPr>
            <w:tcW w:w="7371" w:type="dxa"/>
          </w:tcPr>
          <w:p w14:paraId="282EFEB6" w14:textId="77777777" w:rsidR="0081223D" w:rsidRPr="00EE659D" w:rsidRDefault="0081223D" w:rsidP="0060041E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</w:p>
          <w:p w14:paraId="2DEE57F2" w14:textId="77777777" w:rsidR="0081223D" w:rsidRPr="00EE659D" w:rsidRDefault="0081223D" w:rsidP="0060041E">
            <w:pPr>
              <w:ind w:right="14"/>
              <w:rPr>
                <w:rFonts w:ascii="Arial" w:eastAsia="Arial" w:hAnsi="Arial" w:cs="Arial"/>
                <w:sz w:val="20"/>
                <w:szCs w:val="20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</w:t>
            </w:r>
            <w:r w:rsidRPr="00EE659D">
              <w:rPr>
                <w:rFonts w:ascii="Arial" w:eastAsia="Arial" w:hAnsi="Arial" w:cs="Arial"/>
                <w:sz w:val="20"/>
                <w:szCs w:val="20"/>
                <w:lang w:val="ru-RU" w:bidi="en-US"/>
              </w:rPr>
              <w:t>Ф.И.О. руководителя</w:t>
            </w:r>
          </w:p>
          <w:p w14:paraId="2BB0B1DC" w14:textId="77777777" w:rsidR="0081223D" w:rsidRPr="00EE659D" w:rsidRDefault="0081223D" w:rsidP="0060041E">
            <w:pPr>
              <w:ind w:right="14"/>
              <w:rPr>
                <w:rFonts w:ascii="Arial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 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instrText xml:space="preserve"> FORMTEXT </w:instrTex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separate"/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ru-RU"/>
              </w:rPr>
              <w:t> </w:t>
            </w:r>
            <w:r w:rsidRPr="00EE659D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ru-RU"/>
              </w:rPr>
              <w:fldChar w:fldCharType="end"/>
            </w:r>
          </w:p>
          <w:p w14:paraId="34A421AF" w14:textId="77777777" w:rsidR="0081223D" w:rsidRPr="00EE659D" w:rsidRDefault="0081223D" w:rsidP="0060041E">
            <w:pPr>
              <w:rPr>
                <w:rFonts w:ascii="Arial" w:eastAsia="Arial" w:hAnsi="Arial" w:cs="Arial"/>
                <w:sz w:val="16"/>
                <w:lang w:val="ru-RU" w:bidi="en-US"/>
              </w:rPr>
            </w:pPr>
          </w:p>
          <w:p w14:paraId="17AD0B79" w14:textId="77777777" w:rsidR="0081223D" w:rsidRPr="00EE659D" w:rsidRDefault="0081223D" w:rsidP="0060041E">
            <w:pPr>
              <w:rPr>
                <w:rFonts w:ascii="Arial" w:eastAsia="Arial" w:hAnsi="Arial" w:cs="Arial"/>
                <w:sz w:val="16"/>
                <w:lang w:val="ru-RU" w:bidi="en-US"/>
              </w:rPr>
            </w:pPr>
          </w:p>
          <w:p w14:paraId="649DCCB7" w14:textId="77777777" w:rsidR="0081223D" w:rsidRPr="00EE659D" w:rsidRDefault="0081223D" w:rsidP="0060041E">
            <w:pPr>
              <w:rPr>
                <w:rFonts w:ascii="Times New Roman" w:eastAsia="Arial" w:hAnsi="Arial" w:cs="Arial"/>
                <w:sz w:val="16"/>
                <w:lang w:val="ru-RU" w:bidi="en-US"/>
              </w:rPr>
            </w:pPr>
            <w:r w:rsidRPr="00EE659D">
              <w:rPr>
                <w:rFonts w:ascii="Arial" w:eastAsia="Arial" w:hAnsi="Arial" w:cs="Arial"/>
                <w:sz w:val="16"/>
                <w:lang w:val="ru-RU" w:bidi="en-US"/>
              </w:rPr>
              <w:t xml:space="preserve"> Подпись, печать  </w:t>
            </w:r>
          </w:p>
          <w:p w14:paraId="14C36552" w14:textId="77777777" w:rsidR="0081223D" w:rsidRPr="00EE659D" w:rsidRDefault="0081223D" w:rsidP="0060041E">
            <w:pPr>
              <w:ind w:right="14"/>
              <w:jc w:val="center"/>
              <w:rPr>
                <w:rFonts w:ascii="Arial" w:eastAsia="Arial" w:hAnsi="Arial" w:cs="Arial"/>
                <w:sz w:val="16"/>
                <w:lang w:val="ru-RU" w:bidi="en-US"/>
              </w:rPr>
            </w:pPr>
          </w:p>
        </w:tc>
      </w:tr>
    </w:tbl>
    <w:p w14:paraId="025D15D2" w14:textId="45F98876" w:rsidR="0081223D" w:rsidRDefault="0081223D">
      <w:pPr>
        <w:rPr>
          <w:lang w:val="ru-RU"/>
        </w:rPr>
      </w:pPr>
    </w:p>
    <w:p w14:paraId="48817D9E" w14:textId="1CD23AC0" w:rsidR="0081223D" w:rsidRDefault="0081223D">
      <w:pPr>
        <w:rPr>
          <w:lang w:val="ru-RU"/>
        </w:rPr>
      </w:pPr>
    </w:p>
    <w:p w14:paraId="2CD7CBA7" w14:textId="108F9FBB" w:rsidR="0081223D" w:rsidRDefault="0081223D">
      <w:pPr>
        <w:rPr>
          <w:lang w:val="ru-RU"/>
        </w:rPr>
      </w:pPr>
    </w:p>
    <w:p w14:paraId="116A7BAC" w14:textId="77777777" w:rsidR="0081223D" w:rsidRDefault="0081223D">
      <w:pPr>
        <w:rPr>
          <w:lang w:val="ru-RU"/>
        </w:rPr>
      </w:pPr>
    </w:p>
    <w:p w14:paraId="3B32468F" w14:textId="77777777" w:rsidR="0081223D" w:rsidRDefault="0081223D">
      <w:pPr>
        <w:rPr>
          <w:lang w:val="ru-RU"/>
        </w:rPr>
      </w:pPr>
    </w:p>
    <w:p w14:paraId="5E9DA012" w14:textId="77777777" w:rsidR="0081223D" w:rsidRDefault="0081223D">
      <w:pPr>
        <w:rPr>
          <w:lang w:val="ru-RU"/>
        </w:rPr>
      </w:pPr>
    </w:p>
    <w:p w14:paraId="4B262BF9" w14:textId="77777777" w:rsidR="0081223D" w:rsidRDefault="0081223D">
      <w:pPr>
        <w:rPr>
          <w:lang w:val="ru-RU"/>
        </w:rPr>
      </w:pPr>
    </w:p>
    <w:p w14:paraId="342164D0" w14:textId="77777777" w:rsidR="0081223D" w:rsidRDefault="0081223D">
      <w:pPr>
        <w:rPr>
          <w:lang w:val="ru-RU"/>
        </w:rPr>
      </w:pPr>
    </w:p>
    <w:p w14:paraId="34C98BBF" w14:textId="77777777" w:rsidR="0081223D" w:rsidRDefault="0081223D">
      <w:pPr>
        <w:rPr>
          <w:lang w:val="ru-RU"/>
        </w:rPr>
      </w:pPr>
    </w:p>
    <w:p w14:paraId="107E9139" w14:textId="77777777" w:rsidR="0081223D" w:rsidRDefault="0081223D">
      <w:pPr>
        <w:rPr>
          <w:lang w:val="ru-RU"/>
        </w:rPr>
      </w:pPr>
    </w:p>
    <w:p w14:paraId="2D5DB0E2" w14:textId="77777777" w:rsidR="0081223D" w:rsidRDefault="0081223D">
      <w:pPr>
        <w:rPr>
          <w:lang w:val="ru-RU"/>
        </w:rPr>
      </w:pPr>
    </w:p>
    <w:p w14:paraId="039EDC8E" w14:textId="77777777" w:rsidR="0081223D" w:rsidRDefault="0081223D">
      <w:pPr>
        <w:rPr>
          <w:lang w:val="ru-RU"/>
        </w:rPr>
      </w:pPr>
    </w:p>
    <w:p w14:paraId="455D27A8" w14:textId="77777777" w:rsidR="0081223D" w:rsidRDefault="0081223D">
      <w:pPr>
        <w:rPr>
          <w:lang w:val="ru-RU"/>
        </w:rPr>
      </w:pPr>
    </w:p>
    <w:p w14:paraId="7374C243" w14:textId="77777777" w:rsidR="0081223D" w:rsidRDefault="0081223D">
      <w:pPr>
        <w:rPr>
          <w:lang w:val="ru-RU"/>
        </w:rPr>
      </w:pPr>
    </w:p>
    <w:p w14:paraId="766F73D4" w14:textId="77777777" w:rsidR="0081223D" w:rsidRDefault="0081223D">
      <w:pPr>
        <w:rPr>
          <w:lang w:val="ru-RU"/>
        </w:rPr>
      </w:pPr>
    </w:p>
    <w:p w14:paraId="3069C467" w14:textId="77777777" w:rsidR="0081223D" w:rsidRDefault="0081223D">
      <w:pPr>
        <w:rPr>
          <w:lang w:val="ru-RU"/>
        </w:rPr>
      </w:pPr>
    </w:p>
    <w:p w14:paraId="790F5FE2" w14:textId="77777777" w:rsidR="0081223D" w:rsidRDefault="0081223D">
      <w:pPr>
        <w:rPr>
          <w:lang w:val="ru-RU"/>
        </w:rPr>
      </w:pPr>
    </w:p>
    <w:p w14:paraId="34F4B9C7" w14:textId="77777777" w:rsidR="0081223D" w:rsidRDefault="0081223D">
      <w:pPr>
        <w:rPr>
          <w:lang w:val="ru-RU"/>
        </w:rPr>
      </w:pPr>
    </w:p>
    <w:p w14:paraId="06A7A012" w14:textId="2AD17970" w:rsidR="00EF3B0C" w:rsidRPr="0081223D" w:rsidRDefault="0081223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3B0C" w:rsidRPr="0081223D" w:rsidSect="00C51A36">
      <w:headerReference w:type="default" r:id="rId8"/>
      <w:footerReference w:type="default" r:id="rId9"/>
      <w:pgSz w:w="11906" w:h="16838"/>
      <w:pgMar w:top="959" w:right="850" w:bottom="568" w:left="1701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6FE8" w14:textId="77777777" w:rsidR="00DF19AA" w:rsidRDefault="00DF19AA" w:rsidP="0081223D">
      <w:pPr>
        <w:spacing w:after="0" w:line="240" w:lineRule="auto"/>
      </w:pPr>
      <w:r>
        <w:separator/>
      </w:r>
    </w:p>
  </w:endnote>
  <w:endnote w:type="continuationSeparator" w:id="0">
    <w:p w14:paraId="5DE74A58" w14:textId="77777777" w:rsidR="00DF19AA" w:rsidRDefault="00DF19AA" w:rsidP="008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5167" w14:textId="36C0CABD" w:rsidR="00C51A36" w:rsidRPr="00C51A36" w:rsidRDefault="00C51A36" w:rsidP="00C51A36">
    <w:pPr>
      <w:pStyle w:val="a3"/>
      <w:tabs>
        <w:tab w:val="center" w:pos="3969"/>
        <w:tab w:val="right" w:pos="5812"/>
      </w:tabs>
      <w:ind w:right="-1134"/>
      <w:rPr>
        <w:sz w:val="16"/>
        <w:szCs w:val="16"/>
        <w:lang w:val="ru-RU"/>
      </w:rPr>
    </w:pPr>
    <w:r w:rsidRPr="004B2E8A">
      <w:rPr>
        <w:sz w:val="16"/>
        <w:szCs w:val="16"/>
      </w:rPr>
      <w:t>F001</w:t>
    </w:r>
    <w:r w:rsidRPr="004B2E8A">
      <w:rPr>
        <w:sz w:val="16"/>
        <w:szCs w:val="16"/>
        <w:lang w:val="ru-RU"/>
      </w:rPr>
      <w:t>/</w:t>
    </w:r>
    <w:r w:rsidR="00787455">
      <w:rPr>
        <w:sz w:val="16"/>
        <w:szCs w:val="16"/>
        <w:lang w:val="ru-RU"/>
      </w:rPr>
      <w:t>В</w:t>
    </w:r>
    <w:r w:rsidRPr="004B2E8A">
      <w:rPr>
        <w:sz w:val="16"/>
        <w:szCs w:val="16"/>
      </w:rPr>
      <w:t>0</w:t>
    </w:r>
    <w:r>
      <w:rPr>
        <w:sz w:val="16"/>
        <w:szCs w:val="16"/>
        <w:lang w:val="ru-RU"/>
      </w:rPr>
      <w:t>8</w:t>
    </w:r>
    <w:r w:rsidR="00A4299F">
      <w:rPr>
        <w:sz w:val="16"/>
        <w:szCs w:val="16"/>
        <w:lang w:val="en-US"/>
      </w:rPr>
      <w:t>.ru</w:t>
    </w:r>
    <w:r w:rsidRPr="004B2E8A">
      <w:rPr>
        <w:sz w:val="16"/>
        <w:szCs w:val="16"/>
      </w:rPr>
      <w:t>-202</w:t>
    </w:r>
    <w:r>
      <w:rPr>
        <w:sz w:val="16"/>
        <w:szCs w:val="16"/>
        <w:lang w:val="ru-RU"/>
      </w:rPr>
      <w:t>3</w:t>
    </w:r>
    <w:r w:rsidRPr="004B2E8A">
      <w:rPr>
        <w:sz w:val="16"/>
        <w:szCs w:val="16"/>
        <w:lang w:val="ru-RU"/>
      </w:rPr>
      <w:t xml:space="preserve">  </w:t>
    </w:r>
    <w:r w:rsidRPr="004B2E8A">
      <w:rPr>
        <w:sz w:val="16"/>
        <w:szCs w:val="16"/>
      </w:rPr>
      <w:t xml:space="preserve">                                                                             Rev.2</w:t>
    </w:r>
    <w:r>
      <w:rPr>
        <w:sz w:val="16"/>
        <w:szCs w:val="16"/>
        <w:lang w:val="ru-RU"/>
      </w:rPr>
      <w:t>3</w:t>
    </w:r>
    <w:r w:rsidRPr="004B2E8A">
      <w:rPr>
        <w:sz w:val="16"/>
        <w:szCs w:val="16"/>
      </w:rPr>
      <w:t>/</w:t>
    </w:r>
    <w:r>
      <w:rPr>
        <w:sz w:val="16"/>
        <w:szCs w:val="16"/>
        <w:lang w:val="ru-RU"/>
      </w:rPr>
      <w:t>03</w:t>
    </w:r>
    <w:r w:rsidRPr="004B2E8A">
      <w:rPr>
        <w:sz w:val="16"/>
        <w:szCs w:val="16"/>
      </w:rPr>
      <w:t>-</w:t>
    </w:r>
    <w:r>
      <w:rPr>
        <w:sz w:val="16"/>
        <w:szCs w:val="16"/>
        <w:lang w:val="ru-RU"/>
      </w:rPr>
      <w:t>07</w:t>
    </w:r>
    <w:r w:rsidRPr="004B2E8A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6662" w14:textId="77777777" w:rsidR="00DF19AA" w:rsidRDefault="00DF19AA" w:rsidP="0081223D">
      <w:pPr>
        <w:spacing w:after="0" w:line="240" w:lineRule="auto"/>
      </w:pPr>
      <w:r>
        <w:separator/>
      </w:r>
    </w:p>
  </w:footnote>
  <w:footnote w:type="continuationSeparator" w:id="0">
    <w:p w14:paraId="7BF23731" w14:textId="77777777" w:rsidR="00DF19AA" w:rsidRDefault="00DF19AA" w:rsidP="008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87DF" w14:textId="77777777" w:rsidR="0081223D" w:rsidRDefault="0081223D" w:rsidP="0081223D">
    <w:pPr>
      <w:pStyle w:val="a3"/>
      <w:tabs>
        <w:tab w:val="center" w:pos="3969"/>
        <w:tab w:val="right" w:pos="5812"/>
      </w:tabs>
      <w:ind w:right="-567"/>
      <w:jc w:val="right"/>
      <w:rPr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27EFF" wp14:editId="4BD62EF3">
          <wp:simplePos x="0" y="0"/>
          <wp:positionH relativeFrom="column">
            <wp:posOffset>5034915</wp:posOffset>
          </wp:positionH>
          <wp:positionV relativeFrom="paragraph">
            <wp:posOffset>-262890</wp:posOffset>
          </wp:positionV>
          <wp:extent cx="1080000" cy="360000"/>
          <wp:effectExtent l="0" t="0" r="635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33852A1" w14:textId="77777777" w:rsidR="0081223D" w:rsidRPr="00DD4609" w:rsidRDefault="0081223D" w:rsidP="0081223D">
    <w:pPr>
      <w:pStyle w:val="a3"/>
      <w:tabs>
        <w:tab w:val="center" w:pos="3969"/>
        <w:tab w:val="right" w:pos="5812"/>
      </w:tabs>
      <w:ind w:left="-1701" w:right="-1701"/>
      <w:jc w:val="right"/>
      <w:rPr>
        <w:sz w:val="12"/>
        <w:szCs w:val="12"/>
      </w:rPr>
    </w:pPr>
    <w:bookmarkStart w:id="0" w:name="_Hlk141971155"/>
    <w:r>
      <w:rPr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</w:t>
    </w:r>
    <w:bookmarkEnd w:id="0"/>
  </w:p>
  <w:p w14:paraId="063CDDF4" w14:textId="78D246E3" w:rsidR="0081223D" w:rsidRPr="0081223D" w:rsidRDefault="00045001" w:rsidP="00045001">
    <w:pPr>
      <w:pStyle w:val="a3"/>
      <w:spacing w:before="60"/>
      <w:ind w:right="-567"/>
      <w:jc w:val="center"/>
      <w:rPr>
        <w:rFonts w:ascii="Arial" w:hAnsi="Arial" w:cs="Arial"/>
        <w:b/>
        <w:color w:val="002060"/>
        <w:sz w:val="24"/>
        <w:szCs w:val="24"/>
        <w:lang w:val="ru-RU"/>
      </w:rPr>
    </w:pPr>
    <w:r>
      <w:rPr>
        <w:rFonts w:ascii="Arial" w:hAnsi="Arial" w:cs="Arial"/>
        <w:b/>
        <w:color w:val="002060"/>
        <w:sz w:val="24"/>
        <w:szCs w:val="24"/>
        <w:lang w:val="ru-RU"/>
      </w:rPr>
      <w:t xml:space="preserve">                                                                            </w:t>
    </w:r>
    <w:r w:rsidR="0081223D" w:rsidRPr="00DD4609">
      <w:rPr>
        <w:rFonts w:ascii="Arial" w:hAnsi="Arial" w:cs="Arial"/>
        <w:b/>
        <w:color w:val="002060"/>
        <w:sz w:val="24"/>
        <w:szCs w:val="24"/>
        <w:lang w:val="ru-RU"/>
      </w:rPr>
      <w:t xml:space="preserve">СЕРТИФИКАЦИЯ </w:t>
    </w:r>
    <w:r w:rsidR="0081223D">
      <w:rPr>
        <w:rFonts w:ascii="Arial" w:hAnsi="Arial" w:cs="Arial"/>
        <w:b/>
        <w:color w:val="002060"/>
        <w:sz w:val="24"/>
        <w:szCs w:val="24"/>
        <w:lang w:val="ru-RU"/>
      </w:rPr>
      <w:t>П</w:t>
    </w:r>
    <w:r w:rsidR="0081223D" w:rsidRPr="00DD4609">
      <w:rPr>
        <w:rFonts w:ascii="Arial" w:hAnsi="Arial" w:cs="Arial"/>
        <w:b/>
        <w:color w:val="002060"/>
        <w:sz w:val="24"/>
        <w:szCs w:val="24"/>
        <w:lang w:val="ru-RU"/>
      </w:rPr>
      <w:t>ЕРСОНАЛА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oiFxxUXvR7m2k8s3OZk87UEblmosuYtk3z28cTO6eDuUy9J8xxIWb26znIiTmcnBb1barJPB96icNLgFp7zgA==" w:salt="On6VZNeOv4H2VVNortQL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37"/>
    <w:rsid w:val="00023A42"/>
    <w:rsid w:val="00045001"/>
    <w:rsid w:val="00087C85"/>
    <w:rsid w:val="001005BD"/>
    <w:rsid w:val="001D3E1E"/>
    <w:rsid w:val="00204A33"/>
    <w:rsid w:val="00244BB6"/>
    <w:rsid w:val="002C71B7"/>
    <w:rsid w:val="002D2071"/>
    <w:rsid w:val="003F61A5"/>
    <w:rsid w:val="00463F36"/>
    <w:rsid w:val="0051313B"/>
    <w:rsid w:val="00601A8F"/>
    <w:rsid w:val="00656282"/>
    <w:rsid w:val="00713577"/>
    <w:rsid w:val="0072738C"/>
    <w:rsid w:val="00771850"/>
    <w:rsid w:val="00787455"/>
    <w:rsid w:val="00797A03"/>
    <w:rsid w:val="0081223D"/>
    <w:rsid w:val="00812AF0"/>
    <w:rsid w:val="0084662E"/>
    <w:rsid w:val="00861B5A"/>
    <w:rsid w:val="008E4982"/>
    <w:rsid w:val="0091629E"/>
    <w:rsid w:val="00943E14"/>
    <w:rsid w:val="009B0A22"/>
    <w:rsid w:val="00A4299F"/>
    <w:rsid w:val="00AE5E58"/>
    <w:rsid w:val="00B31637"/>
    <w:rsid w:val="00B449AA"/>
    <w:rsid w:val="00B4725D"/>
    <w:rsid w:val="00BE3374"/>
    <w:rsid w:val="00C10C6E"/>
    <w:rsid w:val="00C25B3C"/>
    <w:rsid w:val="00C51A36"/>
    <w:rsid w:val="00CE496C"/>
    <w:rsid w:val="00D23AE1"/>
    <w:rsid w:val="00D26C09"/>
    <w:rsid w:val="00DF19AA"/>
    <w:rsid w:val="00E60932"/>
    <w:rsid w:val="00E65AFA"/>
    <w:rsid w:val="00E90FBA"/>
    <w:rsid w:val="00EF3B0C"/>
    <w:rsid w:val="00F14D3D"/>
    <w:rsid w:val="00F460F7"/>
    <w:rsid w:val="00F52D77"/>
    <w:rsid w:val="00FB72F3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9759F"/>
  <w15:chartTrackingRefBased/>
  <w15:docId w15:val="{0C1C7DBA-5F5F-4A9D-B667-FDCC3AE0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23D"/>
  </w:style>
  <w:style w:type="paragraph" w:styleId="a5">
    <w:name w:val="footer"/>
    <w:basedOn w:val="a"/>
    <w:link w:val="a6"/>
    <w:uiPriority w:val="99"/>
    <w:unhideWhenUsed/>
    <w:rsid w:val="008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23D"/>
  </w:style>
  <w:style w:type="table" w:customStyle="1" w:styleId="TableNormal">
    <w:name w:val="Table Normal"/>
    <w:uiPriority w:val="2"/>
    <w:semiHidden/>
    <w:unhideWhenUsed/>
    <w:qFormat/>
    <w:rsid w:val="00812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81223D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81223D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812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akc-tek.com/wp-content/uploads/2018/11/&#1057;&#1093;&#1077;&#1084;&#1072;-&#1087;&#1088;&#1086;&#1094;&#1077;&#1089;&#1089;&#1072;-&#1089;&#1077;&#1088;&#1090;&#1080;&#1092;&#1080;&#1082;&#1072;&#1094;&#1080;&#1080;-2018-1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995C679BF47D786CF76222615C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51D5F-0085-4663-9ECA-266D3943E7D6}"/>
      </w:docPartPr>
      <w:docPartBody>
        <w:p w:rsidR="00465D7C" w:rsidRDefault="00B13E9D" w:rsidP="00B13E9D">
          <w:pPr>
            <w:pStyle w:val="57C995C679BF47D786CF76222615C576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268BEF6A95BE4CDFBFCE6848C3BC4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2035D-D250-46A5-8DCE-68A064518F2C}"/>
      </w:docPartPr>
      <w:docPartBody>
        <w:p w:rsidR="00465D7C" w:rsidRDefault="00B13E9D" w:rsidP="00B13E9D">
          <w:pPr>
            <w:pStyle w:val="268BEF6A95BE4CDFBFCE6848C3BC4E81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20512962B04249679D081778950E6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97181-AA12-4B49-B7D5-A2B16BD0F077}"/>
      </w:docPartPr>
      <w:docPartBody>
        <w:p w:rsidR="00465D7C" w:rsidRDefault="00B13E9D" w:rsidP="00B13E9D">
          <w:pPr>
            <w:pStyle w:val="20512962B04249679D081778950E6ECD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320A1E34FE2A4F3680085EE3B98172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31366-F14B-4F19-9B32-BDCA4E257F84}"/>
      </w:docPartPr>
      <w:docPartBody>
        <w:p w:rsidR="00465D7C" w:rsidRDefault="00B13E9D" w:rsidP="00B13E9D">
          <w:pPr>
            <w:pStyle w:val="320A1E34FE2A4F3680085EE3B9817282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06CCF62B4848431CB1485078A3E22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EB6FB-3E1A-47E1-97F1-19BA38A725C3}"/>
      </w:docPartPr>
      <w:docPartBody>
        <w:p w:rsidR="00465D7C" w:rsidRDefault="00B13E9D" w:rsidP="00B13E9D">
          <w:pPr>
            <w:pStyle w:val="06CCF62B4848431CB1485078A3E2227A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2676595486C944A8951C19C6010E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8CCA47-3EDF-4F9B-A437-B7C2D544CBB1}"/>
      </w:docPartPr>
      <w:docPartBody>
        <w:p w:rsidR="00465D7C" w:rsidRDefault="00B13E9D" w:rsidP="00B13E9D">
          <w:pPr>
            <w:pStyle w:val="2676595486C944A8951C19C6010E5B08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4A22309BF20E485EBD71431D659047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71B170-E135-4F6B-A467-A1519EE8ED68}"/>
      </w:docPartPr>
      <w:docPartBody>
        <w:p w:rsidR="00465D7C" w:rsidRDefault="00B13E9D" w:rsidP="00B13E9D">
          <w:pPr>
            <w:pStyle w:val="4A22309BF20E485EBD71431D659047A3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  <w:docPart>
      <w:docPartPr>
        <w:name w:val="B46E5E69A3B8448197410F4999277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EE940-1738-49AB-8755-0F5098BF9730}"/>
      </w:docPartPr>
      <w:docPartBody>
        <w:p w:rsidR="00465D7C" w:rsidRDefault="00B13E9D" w:rsidP="00B13E9D">
          <w:pPr>
            <w:pStyle w:val="B46E5E69A3B8448197410F4999277E37"/>
          </w:pPr>
          <w:r>
            <w:rPr>
              <w:rFonts w:ascii="Arial" w:hAnsi="Arial" w:cs="Arial"/>
              <w:sz w:val="20"/>
              <w:szCs w:val="20"/>
              <w:lang w:val="uk-UA"/>
            </w:rPr>
            <w:t>Выбрать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05"/>
    <w:rsid w:val="00017FA1"/>
    <w:rsid w:val="0014149A"/>
    <w:rsid w:val="004170B9"/>
    <w:rsid w:val="00465D7C"/>
    <w:rsid w:val="00812AF0"/>
    <w:rsid w:val="00940728"/>
    <w:rsid w:val="00AB0C55"/>
    <w:rsid w:val="00B13E9D"/>
    <w:rsid w:val="00C23E98"/>
    <w:rsid w:val="00F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E9D"/>
    <w:rPr>
      <w:color w:val="808080"/>
    </w:rPr>
  </w:style>
  <w:style w:type="paragraph" w:customStyle="1" w:styleId="B46E5E69A3B8448197410F4999277E37">
    <w:name w:val="B46E5E69A3B8448197410F4999277E37"/>
    <w:rsid w:val="00B13E9D"/>
    <w:rPr>
      <w:rFonts w:eastAsiaTheme="minorHAnsi"/>
      <w:lang w:eastAsia="en-US"/>
    </w:rPr>
  </w:style>
  <w:style w:type="paragraph" w:customStyle="1" w:styleId="4A22309BF20E485EBD71431D659047A3">
    <w:name w:val="4A22309BF20E485EBD71431D659047A3"/>
    <w:rsid w:val="00B13E9D"/>
    <w:rPr>
      <w:rFonts w:eastAsiaTheme="minorHAnsi"/>
      <w:lang w:eastAsia="en-US"/>
    </w:rPr>
  </w:style>
  <w:style w:type="paragraph" w:customStyle="1" w:styleId="2676595486C944A8951C19C6010E5B08">
    <w:name w:val="2676595486C944A8951C19C6010E5B08"/>
    <w:rsid w:val="00B13E9D"/>
    <w:rPr>
      <w:rFonts w:eastAsiaTheme="minorHAnsi"/>
      <w:lang w:eastAsia="en-US"/>
    </w:rPr>
  </w:style>
  <w:style w:type="paragraph" w:customStyle="1" w:styleId="06CCF62B4848431CB1485078A3E2227A">
    <w:name w:val="06CCF62B4848431CB1485078A3E2227A"/>
    <w:rsid w:val="00B13E9D"/>
    <w:rPr>
      <w:rFonts w:eastAsiaTheme="minorHAnsi"/>
      <w:lang w:eastAsia="en-US"/>
    </w:rPr>
  </w:style>
  <w:style w:type="paragraph" w:customStyle="1" w:styleId="320A1E34FE2A4F3680085EE3B9817282">
    <w:name w:val="320A1E34FE2A4F3680085EE3B9817282"/>
    <w:rsid w:val="00B13E9D"/>
    <w:rPr>
      <w:rFonts w:eastAsiaTheme="minorHAnsi"/>
      <w:lang w:eastAsia="en-US"/>
    </w:rPr>
  </w:style>
  <w:style w:type="paragraph" w:customStyle="1" w:styleId="20512962B04249679D081778950E6ECD">
    <w:name w:val="20512962B04249679D081778950E6ECD"/>
    <w:rsid w:val="00B13E9D"/>
    <w:rPr>
      <w:rFonts w:eastAsiaTheme="minorHAnsi"/>
      <w:lang w:eastAsia="en-US"/>
    </w:rPr>
  </w:style>
  <w:style w:type="paragraph" w:customStyle="1" w:styleId="268BEF6A95BE4CDFBFCE6848C3BC4E81">
    <w:name w:val="268BEF6A95BE4CDFBFCE6848C3BC4E81"/>
    <w:rsid w:val="00B13E9D"/>
    <w:rPr>
      <w:rFonts w:eastAsiaTheme="minorHAnsi"/>
      <w:lang w:eastAsia="en-US"/>
    </w:rPr>
  </w:style>
  <w:style w:type="paragraph" w:customStyle="1" w:styleId="57C995C679BF47D786CF76222615C576">
    <w:name w:val="57C995C679BF47D786CF76222615C576"/>
    <w:rsid w:val="00B13E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Алейкин</dc:creator>
  <cp:keywords/>
  <dc:description/>
  <cp:lastModifiedBy>Valeriy Aleykin</cp:lastModifiedBy>
  <cp:revision>39</cp:revision>
  <dcterms:created xsi:type="dcterms:W3CDTF">2023-08-18T10:13:00Z</dcterms:created>
  <dcterms:modified xsi:type="dcterms:W3CDTF">2026-06-22T08:38:00Z</dcterms:modified>
</cp:coreProperties>
</file>