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915D" w14:textId="716CF518" w:rsidR="00677124" w:rsidRDefault="00677124" w:rsidP="00A131B0">
      <w:pPr>
        <w:jc w:val="center"/>
        <w:rPr>
          <w:b/>
          <w:bCs/>
          <w:sz w:val="40"/>
          <w:szCs w:val="40"/>
        </w:rPr>
      </w:pPr>
      <w:r w:rsidRPr="00677124">
        <w:rPr>
          <w:b/>
          <w:bCs/>
          <w:sz w:val="40"/>
          <w:szCs w:val="40"/>
        </w:rPr>
        <w:t>О</w:t>
      </w:r>
      <w:r w:rsidR="00A131B0" w:rsidRPr="00A131B0">
        <w:rPr>
          <w:b/>
          <w:bCs/>
          <w:sz w:val="40"/>
          <w:szCs w:val="40"/>
        </w:rPr>
        <w:t>СНОВНЫЕ ПОЛОЖЕНИЯ ПЕРЕХОДА НА СТАНДАРТЫ</w:t>
      </w:r>
      <w:r w:rsidRPr="00677124">
        <w:rPr>
          <w:b/>
          <w:bCs/>
          <w:sz w:val="40"/>
          <w:szCs w:val="40"/>
        </w:rPr>
        <w:t xml:space="preserve"> ISO 9001:2026</w:t>
      </w:r>
      <w:r w:rsidR="00B9417C" w:rsidRPr="00A131B0">
        <w:rPr>
          <w:b/>
          <w:bCs/>
          <w:sz w:val="40"/>
          <w:szCs w:val="40"/>
        </w:rPr>
        <w:t xml:space="preserve"> и </w:t>
      </w:r>
      <w:r w:rsidR="00B9417C" w:rsidRPr="00677124">
        <w:rPr>
          <w:b/>
          <w:bCs/>
          <w:sz w:val="40"/>
          <w:szCs w:val="40"/>
        </w:rPr>
        <w:t xml:space="preserve">ISO </w:t>
      </w:r>
      <w:r w:rsidR="00B9417C" w:rsidRPr="00A131B0">
        <w:rPr>
          <w:b/>
          <w:bCs/>
          <w:sz w:val="40"/>
          <w:szCs w:val="40"/>
        </w:rPr>
        <w:t>14</w:t>
      </w:r>
      <w:r w:rsidR="00B9417C" w:rsidRPr="00677124">
        <w:rPr>
          <w:b/>
          <w:bCs/>
          <w:sz w:val="40"/>
          <w:szCs w:val="40"/>
        </w:rPr>
        <w:t>001:2026</w:t>
      </w:r>
    </w:p>
    <w:p w14:paraId="3B600281" w14:textId="77777777" w:rsidR="00A131B0" w:rsidRPr="000E7E6D" w:rsidRDefault="00A131B0" w:rsidP="00A131B0">
      <w:pPr>
        <w:jc w:val="center"/>
        <w:rPr>
          <w:b/>
          <w:bCs/>
          <w:sz w:val="16"/>
          <w:szCs w:val="16"/>
        </w:rPr>
      </w:pPr>
    </w:p>
    <w:p w14:paraId="7458CD31" w14:textId="7423EDA7" w:rsidR="00A131B0" w:rsidRPr="00677124" w:rsidRDefault="00A131B0" w:rsidP="00B9417C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7820EE49" wp14:editId="2E9D1A77">
            <wp:extent cx="6299835" cy="2628900"/>
            <wp:effectExtent l="0" t="0" r="5715" b="0"/>
            <wp:docPr id="3" name="Рисунок 3" descr="Обучение, курсы, семинары 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бучение, курсы, семинары I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5D169" w14:textId="0BCCADFD" w:rsidR="00677124" w:rsidRPr="00677124" w:rsidRDefault="00B9417C" w:rsidP="000E7E6D">
      <w:pPr>
        <w:spacing w:after="0"/>
        <w:jc w:val="both"/>
      </w:pPr>
      <w:r>
        <w:t>Наш к</w:t>
      </w:r>
      <w:r w:rsidR="00677124" w:rsidRPr="00677124">
        <w:t>урс разработан</w:t>
      </w:r>
      <w:r>
        <w:t xml:space="preserve"> с учётом </w:t>
      </w:r>
      <w:r w:rsidR="00A131B0">
        <w:t>тех требований,</w:t>
      </w:r>
      <w:r>
        <w:t xml:space="preserve"> которые могут быть в новых версиях стандартов</w:t>
      </w:r>
      <w:r w:rsidR="00677124" w:rsidRPr="00677124">
        <w:t xml:space="preserve">, </w:t>
      </w:r>
      <w:r>
        <w:t xml:space="preserve">с целью оказать помощь </w:t>
      </w:r>
      <w:r w:rsidR="00677124" w:rsidRPr="00677124">
        <w:t xml:space="preserve">организациям понять </w:t>
      </w:r>
      <w:r>
        <w:t xml:space="preserve">и принять </w:t>
      </w:r>
      <w:r w:rsidR="00677124" w:rsidRPr="00677124">
        <w:t>ключевые предстоящие изменения</w:t>
      </w:r>
      <w:r>
        <w:t xml:space="preserve"> в 2026 году</w:t>
      </w:r>
      <w:r w:rsidR="00677124" w:rsidRPr="00677124">
        <w:t>.</w:t>
      </w:r>
    </w:p>
    <w:p w14:paraId="38102141" w14:textId="1EA7C948" w:rsidR="00677124" w:rsidRPr="00677124" w:rsidRDefault="00677124" w:rsidP="000E7E6D">
      <w:pPr>
        <w:spacing w:before="120" w:after="0"/>
        <w:jc w:val="both"/>
      </w:pPr>
      <w:r w:rsidRPr="00677124">
        <w:t xml:space="preserve">Курс </w:t>
      </w:r>
      <w:r w:rsidR="00B9417C">
        <w:t>предлагает к рассмотрению и пониманию новых</w:t>
      </w:r>
      <w:r w:rsidRPr="00677124">
        <w:t xml:space="preserve"> предлагаемы</w:t>
      </w:r>
      <w:r w:rsidR="00B9417C">
        <w:t>х</w:t>
      </w:r>
      <w:r w:rsidRPr="00677124">
        <w:t xml:space="preserve"> и</w:t>
      </w:r>
      <w:r w:rsidR="00B9417C">
        <w:t>/или</w:t>
      </w:r>
      <w:r w:rsidRPr="00677124">
        <w:t xml:space="preserve"> ожидаемы</w:t>
      </w:r>
      <w:r w:rsidR="00B9417C">
        <w:t>х</w:t>
      </w:r>
      <w:r w:rsidRPr="00677124">
        <w:t xml:space="preserve"> изменени</w:t>
      </w:r>
      <w:r w:rsidR="00B9417C">
        <w:t>й</w:t>
      </w:r>
      <w:r w:rsidRPr="00677124">
        <w:t xml:space="preserve">, </w:t>
      </w:r>
      <w:r w:rsidR="00B9417C">
        <w:t>которые изменяют подход к самой системе менеджмента</w:t>
      </w:r>
      <w:r w:rsidRPr="00677124">
        <w:t xml:space="preserve">. </w:t>
      </w:r>
    </w:p>
    <w:p w14:paraId="5DD891AE" w14:textId="6F356DC7" w:rsidR="00677124" w:rsidRPr="00677124" w:rsidRDefault="00677124" w:rsidP="000E7E6D">
      <w:pPr>
        <w:spacing w:before="120" w:after="0"/>
        <w:jc w:val="both"/>
        <w:rPr>
          <w:b/>
          <w:bCs/>
        </w:rPr>
      </w:pPr>
      <w:r w:rsidRPr="00677124">
        <w:rPr>
          <w:b/>
          <w:bCs/>
        </w:rPr>
        <w:t>Цель</w:t>
      </w:r>
      <w:r w:rsidR="00B9417C">
        <w:rPr>
          <w:b/>
          <w:bCs/>
        </w:rPr>
        <w:t xml:space="preserve"> нашего курса</w:t>
      </w:r>
      <w:r w:rsidRPr="00677124">
        <w:rPr>
          <w:b/>
          <w:bCs/>
        </w:rPr>
        <w:t>:</w:t>
      </w:r>
    </w:p>
    <w:p w14:paraId="58599C99" w14:textId="2B477AE0" w:rsidR="00677124" w:rsidRPr="00677124" w:rsidRDefault="00677124" w:rsidP="000E7E6D">
      <w:pPr>
        <w:spacing w:after="0"/>
        <w:jc w:val="both"/>
      </w:pPr>
      <w:r w:rsidRPr="00677124">
        <w:t>По</w:t>
      </w:r>
      <w:r w:rsidR="00B9417C">
        <w:t>сле участия в нашем курсе,</w:t>
      </w:r>
      <w:r w:rsidRPr="00677124">
        <w:t xml:space="preserve"> участники получат полное понимание следующих вопросов:</w:t>
      </w:r>
    </w:p>
    <w:p w14:paraId="00D97200" w14:textId="0E507A91" w:rsidR="00677124" w:rsidRPr="00677124" w:rsidRDefault="00677124" w:rsidP="000E7E6D">
      <w:pPr>
        <w:numPr>
          <w:ilvl w:val="0"/>
          <w:numId w:val="1"/>
        </w:numPr>
        <w:spacing w:after="0"/>
        <w:jc w:val="both"/>
      </w:pPr>
      <w:r w:rsidRPr="00677124">
        <w:t>Ключевые изменения и уточнения, внесенные в верси</w:t>
      </w:r>
      <w:r w:rsidR="00B9417C">
        <w:t>и</w:t>
      </w:r>
      <w:r w:rsidRPr="00677124">
        <w:t xml:space="preserve"> стандарт</w:t>
      </w:r>
      <w:r w:rsidR="00B9417C">
        <w:t>ов</w:t>
      </w:r>
      <w:r w:rsidRPr="00677124">
        <w:t xml:space="preserve"> ISO/DIS 9001:2026</w:t>
      </w:r>
      <w:r w:rsidR="00B9417C">
        <w:t xml:space="preserve"> и </w:t>
      </w:r>
      <w:r w:rsidR="00B9417C" w:rsidRPr="00677124">
        <w:t xml:space="preserve">ISO/DIS </w:t>
      </w:r>
      <w:r w:rsidR="00B9417C">
        <w:t>14</w:t>
      </w:r>
      <w:r w:rsidR="00B9417C" w:rsidRPr="00677124">
        <w:t xml:space="preserve">001:2026 </w:t>
      </w:r>
      <w:r w:rsidRPr="00677124">
        <w:t>по сравнению с</w:t>
      </w:r>
      <w:r w:rsidR="00B9417C">
        <w:t>о стандартами версий 2015 года</w:t>
      </w:r>
      <w:r w:rsidRPr="00677124">
        <w:t>.</w:t>
      </w:r>
    </w:p>
    <w:p w14:paraId="30F72A5D" w14:textId="3E3E0B7A" w:rsidR="00677124" w:rsidRDefault="00B9417C" w:rsidP="000E7E6D">
      <w:pPr>
        <w:numPr>
          <w:ilvl w:val="0"/>
          <w:numId w:val="1"/>
        </w:numPr>
        <w:spacing w:after="0"/>
        <w:jc w:val="both"/>
      </w:pPr>
      <w:r>
        <w:t xml:space="preserve">Рассмотрение разделов и </w:t>
      </w:r>
      <w:r w:rsidR="00677124" w:rsidRPr="00677124">
        <w:t>требовани</w:t>
      </w:r>
      <w:r>
        <w:t>й</w:t>
      </w:r>
      <w:r w:rsidR="00677124" w:rsidRPr="00677124">
        <w:t>, относящиеся к ключевым элементам стандарта</w:t>
      </w:r>
      <w:r>
        <w:t>, их важность и внедрение в своих системах менеджмента</w:t>
      </w:r>
      <w:r w:rsidR="00677124" w:rsidRPr="00677124">
        <w:t>.</w:t>
      </w:r>
    </w:p>
    <w:p w14:paraId="761E953F" w14:textId="00207868" w:rsidR="00B9417C" w:rsidRPr="00677124" w:rsidRDefault="00B9417C" w:rsidP="000E7E6D">
      <w:pPr>
        <w:numPr>
          <w:ilvl w:val="0"/>
          <w:numId w:val="1"/>
        </w:numPr>
        <w:spacing w:after="0"/>
        <w:jc w:val="both"/>
      </w:pPr>
      <w:r>
        <w:t>Помощь в переходе на новые стандарты</w:t>
      </w:r>
    </w:p>
    <w:p w14:paraId="15210CC1" w14:textId="2CD2476D" w:rsidR="00677124" w:rsidRPr="00677124" w:rsidRDefault="00677124" w:rsidP="000E7E6D">
      <w:pPr>
        <w:spacing w:before="120" w:after="0"/>
        <w:jc w:val="both"/>
      </w:pPr>
      <w:r w:rsidRPr="00677124">
        <w:t xml:space="preserve">На основе </w:t>
      </w:r>
      <w:r w:rsidR="00641B3E">
        <w:t>наших курсов,</w:t>
      </w:r>
      <w:r w:rsidRPr="00677124">
        <w:t xml:space="preserve"> участники смогут выявить </w:t>
      </w:r>
      <w:r w:rsidR="00641B3E">
        <w:t xml:space="preserve">в своих системах менеджмента </w:t>
      </w:r>
      <w:r w:rsidRPr="00677124">
        <w:t xml:space="preserve">потенциальные пробелы, которые необходимо устранить </w:t>
      </w:r>
      <w:r w:rsidR="00641B3E">
        <w:t>с введением новых стандартов и быть готовыми к плавному переходу</w:t>
      </w:r>
      <w:r w:rsidR="00641B3E" w:rsidRPr="00641B3E">
        <w:t xml:space="preserve"> </w:t>
      </w:r>
      <w:r w:rsidR="00641B3E" w:rsidRPr="00677124">
        <w:t>после публикации стандарт</w:t>
      </w:r>
      <w:r w:rsidR="00641B3E">
        <w:t>ов</w:t>
      </w:r>
      <w:r w:rsidRPr="00677124">
        <w:t>.</w:t>
      </w:r>
    </w:p>
    <w:p w14:paraId="2FF2F45C" w14:textId="26944FE2" w:rsidR="00677124" w:rsidRPr="00677124" w:rsidRDefault="00641B3E" w:rsidP="000E7E6D">
      <w:pPr>
        <w:spacing w:before="120" w:after="0"/>
        <w:jc w:val="both"/>
        <w:rPr>
          <w:b/>
          <w:bCs/>
        </w:rPr>
      </w:pPr>
      <w:r>
        <w:rPr>
          <w:b/>
          <w:bCs/>
        </w:rPr>
        <w:t>Т</w:t>
      </w:r>
      <w:r w:rsidR="00677124" w:rsidRPr="00677124">
        <w:rPr>
          <w:b/>
          <w:bCs/>
        </w:rPr>
        <w:t>ребования</w:t>
      </w:r>
      <w:r>
        <w:rPr>
          <w:b/>
          <w:bCs/>
        </w:rPr>
        <w:t xml:space="preserve"> к участникам</w:t>
      </w:r>
      <w:r w:rsidR="00677124" w:rsidRPr="00677124">
        <w:rPr>
          <w:b/>
          <w:bCs/>
        </w:rPr>
        <w:t>:</w:t>
      </w:r>
    </w:p>
    <w:p w14:paraId="16953E03" w14:textId="2F0AAC4B" w:rsidR="00677124" w:rsidRPr="00677124" w:rsidRDefault="00677124" w:rsidP="000E7E6D">
      <w:pPr>
        <w:spacing w:after="0"/>
        <w:jc w:val="both"/>
      </w:pPr>
      <w:r w:rsidRPr="00677124">
        <w:t xml:space="preserve">Для получения максимальной пользы от </w:t>
      </w:r>
      <w:r w:rsidR="00A131B0">
        <w:t>данного курса</w:t>
      </w:r>
      <w:r w:rsidRPr="00677124">
        <w:t xml:space="preserve"> рекомендуется, </w:t>
      </w:r>
      <w:r w:rsidR="00A131B0">
        <w:t xml:space="preserve">для </w:t>
      </w:r>
      <w:r w:rsidRPr="00677124">
        <w:t>участник</w:t>
      </w:r>
      <w:r w:rsidR="00A131B0">
        <w:t>ов</w:t>
      </w:r>
      <w:r w:rsidRPr="00677124">
        <w:t>,</w:t>
      </w:r>
      <w:r w:rsidR="00A131B0">
        <w:t xml:space="preserve"> </w:t>
      </w:r>
      <w:r w:rsidRPr="00677124">
        <w:t>хорош</w:t>
      </w:r>
      <w:r w:rsidR="00A131B0">
        <w:t>ее</w:t>
      </w:r>
      <w:r w:rsidRPr="00677124">
        <w:t xml:space="preserve"> знани</w:t>
      </w:r>
      <w:r w:rsidR="00A131B0">
        <w:t>е</w:t>
      </w:r>
      <w:r w:rsidRPr="00677124">
        <w:t xml:space="preserve"> действующ</w:t>
      </w:r>
      <w:r w:rsidR="00A131B0">
        <w:t>их</w:t>
      </w:r>
      <w:r w:rsidRPr="00677124">
        <w:t xml:space="preserve"> стандарт</w:t>
      </w:r>
      <w:r w:rsidR="00A131B0">
        <w:t>ов</w:t>
      </w:r>
      <w:r w:rsidRPr="00677124">
        <w:t xml:space="preserve"> ISO 9001:2015</w:t>
      </w:r>
      <w:r w:rsidR="00A131B0">
        <w:t xml:space="preserve"> и </w:t>
      </w:r>
      <w:r w:rsidR="00A131B0" w:rsidRPr="00677124">
        <w:t xml:space="preserve">ISO </w:t>
      </w:r>
      <w:r w:rsidR="00A131B0">
        <w:t>14</w:t>
      </w:r>
      <w:r w:rsidR="00A131B0" w:rsidRPr="00677124">
        <w:t>001:2015</w:t>
      </w:r>
      <w:r w:rsidRPr="00677124">
        <w:t>.</w:t>
      </w:r>
    </w:p>
    <w:p w14:paraId="7678A6FB" w14:textId="77777777" w:rsidR="00677124" w:rsidRPr="00677124" w:rsidRDefault="00677124" w:rsidP="000E7E6D">
      <w:pPr>
        <w:spacing w:before="120" w:after="0"/>
        <w:jc w:val="both"/>
        <w:rPr>
          <w:b/>
          <w:bCs/>
        </w:rPr>
      </w:pPr>
      <w:r w:rsidRPr="00677124">
        <w:rPr>
          <w:b/>
          <w:bCs/>
        </w:rPr>
        <w:t>Аудитория:</w:t>
      </w:r>
    </w:p>
    <w:p w14:paraId="0DAAE1FC" w14:textId="79AD037F" w:rsidR="00677124" w:rsidRPr="00677124" w:rsidRDefault="00677124" w:rsidP="000E7E6D">
      <w:pPr>
        <w:spacing w:after="0"/>
        <w:jc w:val="both"/>
      </w:pPr>
      <w:r w:rsidRPr="00677124">
        <w:t xml:space="preserve">Этот курс </w:t>
      </w:r>
      <w:r w:rsidR="00A131B0">
        <w:t>предназначен</w:t>
      </w:r>
      <w:r w:rsidRPr="00677124">
        <w:t xml:space="preserve"> для всех</w:t>
      </w:r>
      <w:r w:rsidR="00A131B0">
        <w:t xml:space="preserve"> лиц</w:t>
      </w:r>
      <w:r w:rsidRPr="00677124">
        <w:t>, кто заинтересован в ознакомлении с предстоящим</w:t>
      </w:r>
      <w:r w:rsidR="00A131B0">
        <w:t>и</w:t>
      </w:r>
      <w:r w:rsidRPr="00677124">
        <w:t xml:space="preserve"> стандарт</w:t>
      </w:r>
      <w:r w:rsidR="00A131B0">
        <w:t>ами</w:t>
      </w:r>
      <w:r w:rsidRPr="00677124">
        <w:t xml:space="preserve"> ISO 9001:2026</w:t>
      </w:r>
      <w:r w:rsidR="00A131B0">
        <w:t xml:space="preserve"> и </w:t>
      </w:r>
      <w:r w:rsidR="00A131B0" w:rsidRPr="00677124">
        <w:t xml:space="preserve">ISO </w:t>
      </w:r>
      <w:r w:rsidR="00A131B0">
        <w:t>14</w:t>
      </w:r>
      <w:r w:rsidR="00A131B0" w:rsidRPr="00677124">
        <w:t>001:2026</w:t>
      </w:r>
      <w:r w:rsidRPr="00677124">
        <w:t>, и кто хочет понять потенциальные изменения в действующ</w:t>
      </w:r>
      <w:r w:rsidR="00A131B0">
        <w:t>их</w:t>
      </w:r>
      <w:r w:rsidRPr="00677124">
        <w:t xml:space="preserve"> стандарт</w:t>
      </w:r>
      <w:r w:rsidR="00A131B0">
        <w:t>ах.</w:t>
      </w:r>
    </w:p>
    <w:p w14:paraId="3AD20DE3" w14:textId="77777777" w:rsidR="00A131B0" w:rsidRDefault="00677124" w:rsidP="000E7E6D">
      <w:pPr>
        <w:spacing w:before="120" w:after="0"/>
        <w:jc w:val="both"/>
      </w:pPr>
      <w:r w:rsidRPr="00677124">
        <w:t>Все наши курсы провод</w:t>
      </w:r>
      <w:r w:rsidR="00A131B0">
        <w:t>ятся</w:t>
      </w:r>
      <w:r w:rsidRPr="00677124">
        <w:t xml:space="preserve"> </w:t>
      </w:r>
      <w:r w:rsidR="00A131B0">
        <w:t xml:space="preserve">как </w:t>
      </w:r>
      <w:r w:rsidRPr="00677124">
        <w:t>на территории вашей компании,</w:t>
      </w:r>
      <w:r w:rsidR="00A131B0">
        <w:t xml:space="preserve"> так и у нас в офисе</w:t>
      </w:r>
      <w:r w:rsidRPr="00677124">
        <w:t xml:space="preserve">, в зависимости от </w:t>
      </w:r>
      <w:r w:rsidR="00A131B0">
        <w:t xml:space="preserve">ваших </w:t>
      </w:r>
      <w:r w:rsidRPr="00677124">
        <w:t xml:space="preserve">потребностей и </w:t>
      </w:r>
      <w:r w:rsidR="00A131B0">
        <w:t>желаний</w:t>
      </w:r>
      <w:r w:rsidRPr="00677124">
        <w:t>. </w:t>
      </w:r>
    </w:p>
    <w:p w14:paraId="0B7A065E" w14:textId="6B8DD284" w:rsidR="00677124" w:rsidRPr="00677124" w:rsidRDefault="00677124" w:rsidP="000E7E6D">
      <w:pPr>
        <w:spacing w:after="0"/>
        <w:jc w:val="both"/>
      </w:pPr>
      <w:hyperlink r:id="rId8" w:tgtFrame="_blank" w:tooltip="Общие вопросы - форма eloqua" w:history="1">
        <w:r w:rsidRPr="00677124">
          <w:rPr>
            <w:rStyle w:val="ac"/>
          </w:rPr>
          <w:t>Свяжитес</w:t>
        </w:r>
        <w:r w:rsidRPr="00677124">
          <w:rPr>
            <w:rStyle w:val="ac"/>
          </w:rPr>
          <w:t>ь</w:t>
        </w:r>
        <w:r w:rsidRPr="00677124">
          <w:rPr>
            <w:rStyle w:val="ac"/>
          </w:rPr>
          <w:t xml:space="preserve"> с н</w:t>
        </w:r>
        <w:r w:rsidRPr="00677124">
          <w:rPr>
            <w:rStyle w:val="ac"/>
          </w:rPr>
          <w:t>ами, </w:t>
        </w:r>
      </w:hyperlink>
      <w:r w:rsidRPr="00677124">
        <w:t>если вас это заинтересовало или вы хотите узнать больше.</w:t>
      </w:r>
    </w:p>
    <w:p w14:paraId="320C2142" w14:textId="77777777" w:rsidR="003D38AF" w:rsidRDefault="003D38AF" w:rsidP="00B9417C">
      <w:pPr>
        <w:jc w:val="both"/>
      </w:pPr>
    </w:p>
    <w:sectPr w:rsidR="003D38AF" w:rsidSect="000E7E6D">
      <w:footerReference w:type="default" r:id="rId9"/>
      <w:pgSz w:w="11906" w:h="16838"/>
      <w:pgMar w:top="284" w:right="567" w:bottom="426" w:left="1418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63E5" w14:textId="77777777" w:rsidR="00D067CA" w:rsidRDefault="00D067CA" w:rsidP="000E7E6D">
      <w:pPr>
        <w:spacing w:after="0" w:line="240" w:lineRule="auto"/>
      </w:pPr>
      <w:r>
        <w:separator/>
      </w:r>
    </w:p>
  </w:endnote>
  <w:endnote w:type="continuationSeparator" w:id="0">
    <w:p w14:paraId="10862582" w14:textId="77777777" w:rsidR="00D067CA" w:rsidRDefault="00D067CA" w:rsidP="000E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92FE" w14:textId="45E6D368" w:rsidR="000E7E6D" w:rsidRPr="000E7E6D" w:rsidRDefault="000E7E6D" w:rsidP="000E7E6D">
    <w:pPr>
      <w:pStyle w:val="af1"/>
      <w:jc w:val="center"/>
    </w:pPr>
    <w:r>
      <w:t xml:space="preserve">ТЕХНИЧЕСКАЯ ЭКСПЕРТНАЯ КОМПАНИЯ ДАКС </w:t>
    </w:r>
    <w:hyperlink r:id="rId1" w:history="1">
      <w:r w:rsidRPr="00F3062F">
        <w:rPr>
          <w:rStyle w:val="ac"/>
          <w:lang w:val="en-US"/>
        </w:rPr>
        <w:t>www</w:t>
      </w:r>
      <w:r w:rsidRPr="00F3062F">
        <w:rPr>
          <w:rStyle w:val="ac"/>
        </w:rPr>
        <w:t>.</w:t>
      </w:r>
      <w:proofErr w:type="spellStart"/>
      <w:r w:rsidRPr="00F3062F">
        <w:rPr>
          <w:rStyle w:val="ac"/>
          <w:lang w:val="en-US"/>
        </w:rPr>
        <w:t>dakc</w:t>
      </w:r>
      <w:proofErr w:type="spellEnd"/>
      <w:r w:rsidRPr="00F3062F">
        <w:rPr>
          <w:rStyle w:val="ac"/>
        </w:rPr>
        <w:t>-</w:t>
      </w:r>
      <w:proofErr w:type="spellStart"/>
      <w:r w:rsidRPr="00F3062F">
        <w:rPr>
          <w:rStyle w:val="ac"/>
          <w:lang w:val="en-US"/>
        </w:rPr>
        <w:t>tek</w:t>
      </w:r>
      <w:proofErr w:type="spellEnd"/>
      <w:r w:rsidRPr="00F3062F">
        <w:rPr>
          <w:rStyle w:val="ac"/>
        </w:rPr>
        <w:t>.</w:t>
      </w:r>
      <w:r w:rsidRPr="00F3062F">
        <w:rPr>
          <w:rStyle w:val="ac"/>
          <w:lang w:val="en-US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202E" w14:textId="77777777" w:rsidR="00D067CA" w:rsidRDefault="00D067CA" w:rsidP="000E7E6D">
      <w:pPr>
        <w:spacing w:after="0" w:line="240" w:lineRule="auto"/>
      </w:pPr>
      <w:r>
        <w:separator/>
      </w:r>
    </w:p>
  </w:footnote>
  <w:footnote w:type="continuationSeparator" w:id="0">
    <w:p w14:paraId="689C8FEE" w14:textId="77777777" w:rsidR="00D067CA" w:rsidRDefault="00D067CA" w:rsidP="000E7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77"/>
    <w:multiLevelType w:val="multilevel"/>
    <w:tmpl w:val="58D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E4FEE"/>
    <w:multiLevelType w:val="multilevel"/>
    <w:tmpl w:val="38B2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393375">
    <w:abstractNumId w:val="0"/>
  </w:num>
  <w:num w:numId="2" w16cid:durableId="210469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Y7kTE7AzFX+0ll6kavHt8/0rLCXtdSRv+z8SEzGAoglRImKQHFnq1Vk5nvHORuN8b7iKk3o4mXX1oEYuaagAA==" w:salt="K80Y00VVW1qBxVf1Tqnvxw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24"/>
    <w:rsid w:val="000E7E6D"/>
    <w:rsid w:val="003D38AF"/>
    <w:rsid w:val="00641B3E"/>
    <w:rsid w:val="00677124"/>
    <w:rsid w:val="00A131B0"/>
    <w:rsid w:val="00B9417C"/>
    <w:rsid w:val="00C818FC"/>
    <w:rsid w:val="00D067CA"/>
    <w:rsid w:val="00E3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53446"/>
  <w15:chartTrackingRefBased/>
  <w15:docId w15:val="{4250DFB0-4183-4F7F-A080-49151EDE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1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1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1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1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1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1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7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71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71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71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7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71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712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712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7712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131B0"/>
    <w:rPr>
      <w:color w:val="96607D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0E7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E7E6D"/>
  </w:style>
  <w:style w:type="paragraph" w:styleId="af1">
    <w:name w:val="footer"/>
    <w:basedOn w:val="a"/>
    <w:link w:val="af2"/>
    <w:uiPriority w:val="99"/>
    <w:unhideWhenUsed/>
    <w:rsid w:val="000E7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E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583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</w:div>
        <w:div w:id="1761245991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  <w:divsChild>
            <w:div w:id="55839743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divBdr>
            </w:div>
          </w:divsChild>
        </w:div>
        <w:div w:id="370501673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</w:div>
      </w:divsChild>
    </w:div>
    <w:div w:id="1193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9101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</w:div>
        <w:div w:id="512453309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  <w:divsChild>
            <w:div w:id="44435151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divBdr>
            </w:div>
          </w:divsChild>
        </w:div>
        <w:div w:id="2040278778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kc-tek.com/educat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kc-te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259</Words>
  <Characters>1477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3</cp:revision>
  <dcterms:created xsi:type="dcterms:W3CDTF">2025-12-29T08:02:00Z</dcterms:created>
  <dcterms:modified xsi:type="dcterms:W3CDTF">2025-12-29T09:07:00Z</dcterms:modified>
</cp:coreProperties>
</file>