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8F55C" w14:textId="366B1B00" w:rsidR="001D5DCA" w:rsidRPr="001D5DCA" w:rsidRDefault="004F0920" w:rsidP="001D5D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ru-RU"/>
        </w:rPr>
        <w:t xml:space="preserve">                    </w:t>
      </w:r>
      <w:r w:rsidR="001D5DCA" w:rsidRPr="001D5DCA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ru-RU"/>
        </w:rPr>
        <w:t>ПРИОСТАНОВЛЕН</w:t>
      </w:r>
      <w:r w:rsidR="001D5DCA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ru-RU"/>
        </w:rPr>
        <w:t>ЫЕ</w:t>
      </w:r>
      <w:r w:rsidR="001D5DCA" w:rsidRPr="001D5DCA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ru-RU"/>
        </w:rPr>
        <w:t xml:space="preserve"> ИЛИ ОТМЕН</w:t>
      </w:r>
      <w:r w:rsidR="00D82CB7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ru-RU"/>
        </w:rPr>
        <w:t>ЁНН</w:t>
      </w:r>
      <w:r w:rsidR="001D5DCA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ru-RU"/>
        </w:rPr>
        <w:t>ЫЕ</w:t>
      </w:r>
      <w:r w:rsidR="001D5DCA" w:rsidRPr="001D5DCA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ru-RU"/>
        </w:rPr>
        <w:t xml:space="preserve"> СЕРТИФИКАТ</w:t>
      </w:r>
      <w:r w:rsidR="001D5DCA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ru-RU"/>
        </w:rPr>
        <w:t>Ы СООТВЕТСТВИЯ</w:t>
      </w:r>
    </w:p>
    <w:p w14:paraId="4BFE11AB" w14:textId="77777777" w:rsidR="001D5DCA" w:rsidRDefault="001D5DCA" w:rsidP="00C95096">
      <w:pPr>
        <w:spacing w:after="0"/>
        <w:jc w:val="both"/>
        <w:rPr>
          <w:rFonts w:ascii="Arial" w:hAnsi="Arial" w:cs="Arial"/>
          <w:lang w:val="ru-RU"/>
        </w:rPr>
      </w:pPr>
    </w:p>
    <w:tbl>
      <w:tblPr>
        <w:tblStyle w:val="a4"/>
        <w:tblW w:w="15369" w:type="dxa"/>
        <w:tblInd w:w="552" w:type="dxa"/>
        <w:tblLook w:val="04A0" w:firstRow="1" w:lastRow="0" w:firstColumn="1" w:lastColumn="0" w:noHBand="0" w:noVBand="1"/>
      </w:tblPr>
      <w:tblGrid>
        <w:gridCol w:w="567"/>
        <w:gridCol w:w="3402"/>
        <w:gridCol w:w="1464"/>
        <w:gridCol w:w="4348"/>
        <w:gridCol w:w="1777"/>
        <w:gridCol w:w="2064"/>
        <w:gridCol w:w="1747"/>
      </w:tblGrid>
      <w:tr w:rsidR="001D5DCA" w14:paraId="6AEC993F" w14:textId="77777777" w:rsidTr="001D5DC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8B4BF" w14:textId="77777777" w:rsidR="001D5DCA" w:rsidRPr="00A20554" w:rsidRDefault="001D5DCA" w:rsidP="0046208F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20554">
              <w:rPr>
                <w:rFonts w:ascii="Arial" w:hAnsi="Arial" w:cs="Arial"/>
                <w:b/>
                <w:bCs/>
                <w:lang w:val="ru-RU"/>
              </w:rPr>
              <w:t>№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E53F" w14:textId="77777777" w:rsidR="001D5DCA" w:rsidRPr="00A20554" w:rsidRDefault="001D5DCA" w:rsidP="0046208F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20554">
              <w:rPr>
                <w:rFonts w:ascii="Arial" w:hAnsi="Arial" w:cs="Arial"/>
                <w:b/>
                <w:bCs/>
                <w:lang w:val="ru-RU"/>
              </w:rPr>
              <w:t>Наименование организации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95E0F" w14:textId="77777777" w:rsidR="001D5DCA" w:rsidRPr="00A20554" w:rsidRDefault="001D5DCA" w:rsidP="0046208F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Страна, город</w:t>
            </w:r>
          </w:p>
        </w:tc>
        <w:tc>
          <w:tcPr>
            <w:tcW w:w="4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375" w14:textId="77777777" w:rsidR="001D5DCA" w:rsidRPr="00A20554" w:rsidRDefault="001D5DCA" w:rsidP="0046208F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20554">
              <w:rPr>
                <w:rFonts w:ascii="Arial" w:hAnsi="Arial" w:cs="Arial"/>
                <w:b/>
                <w:bCs/>
                <w:lang w:val="ru-RU"/>
              </w:rPr>
              <w:t>Область действия сертификата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93736" w14:textId="77777777" w:rsidR="001D5DCA" w:rsidRPr="00A20554" w:rsidRDefault="001D5DCA" w:rsidP="0046208F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20554">
              <w:rPr>
                <w:rFonts w:ascii="Arial" w:hAnsi="Arial" w:cs="Arial"/>
                <w:b/>
                <w:bCs/>
                <w:lang w:val="ru-RU"/>
              </w:rPr>
              <w:t>Система менеджмента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7E5F0" w14:textId="77777777" w:rsidR="001D5DCA" w:rsidRPr="00A20554" w:rsidRDefault="001D5DCA" w:rsidP="0046208F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20554">
              <w:rPr>
                <w:rFonts w:ascii="Arial" w:hAnsi="Arial" w:cs="Arial"/>
                <w:b/>
                <w:bCs/>
                <w:lang w:val="ru-RU"/>
              </w:rPr>
              <w:t>№ сертификата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D016E" w14:textId="77777777" w:rsidR="001D5DCA" w:rsidRPr="00A20554" w:rsidRDefault="001D5DCA" w:rsidP="0046208F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A20554">
              <w:rPr>
                <w:rFonts w:ascii="Arial" w:hAnsi="Arial" w:cs="Arial"/>
                <w:b/>
                <w:bCs/>
                <w:lang w:val="ru-RU"/>
              </w:rPr>
              <w:t>Действие сертификата</w:t>
            </w:r>
          </w:p>
        </w:tc>
      </w:tr>
      <w:tr w:rsidR="001D5DCA" w:rsidRPr="00A20554" w14:paraId="695380F3" w14:textId="77777777" w:rsidTr="001D5DC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0003F" w14:textId="77777777" w:rsidR="001D5DCA" w:rsidRPr="00A20554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  <w:r w:rsidRPr="00A20554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63C31" w14:textId="77777777" w:rsidR="001D5DCA" w:rsidRPr="00A20554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  <w:r w:rsidRPr="00A20554">
              <w:rPr>
                <w:rFonts w:ascii="Arial" w:hAnsi="Arial" w:cs="Arial"/>
                <w:lang w:val="ru-RU"/>
              </w:rPr>
              <w:t xml:space="preserve">ООО </w:t>
            </w:r>
            <w:r>
              <w:rPr>
                <w:rFonts w:ascii="Arial" w:hAnsi="Arial" w:cs="Arial"/>
                <w:lang w:val="ru-RU"/>
              </w:rPr>
              <w:t>"</w:t>
            </w:r>
            <w:r w:rsidRPr="00A20554">
              <w:rPr>
                <w:rFonts w:ascii="Arial" w:hAnsi="Arial" w:cs="Arial"/>
                <w:lang w:val="ru-RU"/>
              </w:rPr>
              <w:t>ВСФ ТЕХНОЛОДЖИС"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FEC54" w14:textId="77777777" w:rsidR="001D5DCA" w:rsidRPr="00A20554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  <w:r w:rsidRPr="00A20554">
              <w:rPr>
                <w:rFonts w:ascii="Arial" w:hAnsi="Arial" w:cs="Arial"/>
                <w:lang w:val="ru-RU"/>
              </w:rPr>
              <w:t>Украина</w:t>
            </w:r>
          </w:p>
          <w:p w14:paraId="39AA4C20" w14:textId="77777777" w:rsidR="001D5DCA" w:rsidRPr="00A20554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  <w:r w:rsidRPr="00A20554">
              <w:rPr>
                <w:rFonts w:ascii="Arial" w:hAnsi="Arial" w:cs="Arial"/>
                <w:lang w:val="ru-RU"/>
              </w:rPr>
              <w:t>г. Черкассы</w:t>
            </w:r>
          </w:p>
        </w:tc>
        <w:tc>
          <w:tcPr>
            <w:tcW w:w="4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739F8" w14:textId="77777777" w:rsidR="001D5DCA" w:rsidRPr="00A20554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  <w:r w:rsidRPr="00A20554">
              <w:rPr>
                <w:rFonts w:ascii="Arial" w:hAnsi="Arial" w:cs="Arial"/>
                <w:noProof/>
                <w:lang w:val="ru-RU"/>
              </w:rPr>
              <w:t>Разработка, производство и реализация промышленного теплообменного и ёмкостного оборудования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7D0D6" w14:textId="77777777" w:rsidR="001D5DCA" w:rsidRPr="00A20554" w:rsidRDefault="001D5DCA" w:rsidP="0046208F">
            <w:pPr>
              <w:jc w:val="both"/>
              <w:rPr>
                <w:rFonts w:ascii="Arial" w:hAnsi="Arial" w:cs="Arial"/>
                <w:lang w:val="tr-TR"/>
              </w:rPr>
            </w:pPr>
            <w:r w:rsidRPr="00A20554">
              <w:rPr>
                <w:rFonts w:ascii="Arial" w:hAnsi="Arial" w:cs="Arial"/>
                <w:lang w:val="tr-TR"/>
              </w:rPr>
              <w:t>ISO 9001</w:t>
            </w:r>
            <w:r w:rsidRPr="00A20554">
              <w:rPr>
                <w:rFonts w:ascii="Arial" w:hAnsi="Arial" w:cs="Arial"/>
                <w:lang w:val="ru-RU"/>
              </w:rPr>
              <w:t>:</w:t>
            </w:r>
            <w:r w:rsidRPr="00A20554">
              <w:rPr>
                <w:rFonts w:ascii="Arial" w:hAnsi="Arial" w:cs="Arial"/>
                <w:lang w:val="tr-TR"/>
              </w:rPr>
              <w:t>2015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3713E" w14:textId="3CB44917" w:rsidR="001D5DCA" w:rsidRPr="00A20554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  <w:r w:rsidRPr="00A20554">
              <w:rPr>
                <w:rFonts w:ascii="Arial" w:hAnsi="Arial" w:cs="Arial"/>
                <w:lang w:val="ru-RU"/>
              </w:rPr>
              <w:t xml:space="preserve">44 100 19 32 </w:t>
            </w:r>
            <w:r w:rsidR="00035FA6">
              <w:rPr>
                <w:rFonts w:ascii="Arial" w:hAnsi="Arial" w:cs="Arial"/>
                <w:lang w:val="ru-RU"/>
              </w:rPr>
              <w:t>0</w:t>
            </w:r>
            <w:r w:rsidRPr="00A20554">
              <w:rPr>
                <w:rFonts w:ascii="Arial" w:hAnsi="Arial" w:cs="Arial"/>
                <w:lang w:val="ru-RU"/>
              </w:rPr>
              <w:t>067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C26A5" w14:textId="6DEFA57F" w:rsidR="001D5DCA" w:rsidRPr="00A20554" w:rsidRDefault="001D5DCA" w:rsidP="0046208F">
            <w:pPr>
              <w:jc w:val="both"/>
              <w:rPr>
                <w:rFonts w:ascii="Arial" w:hAnsi="Arial" w:cs="Arial"/>
                <w:b/>
                <w:bCs/>
                <w:color w:val="FF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ru-RU"/>
              </w:rPr>
              <w:t>Не пройден надзорный аудит</w:t>
            </w:r>
          </w:p>
        </w:tc>
      </w:tr>
      <w:tr w:rsidR="001D5DCA" w14:paraId="537C4EF9" w14:textId="77777777" w:rsidTr="001D5DC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6D187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10D6C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CB8DB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C947B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9143D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A5507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CEAE6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D5DCA" w14:paraId="77ED503D" w14:textId="77777777" w:rsidTr="001D5DC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E82FE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4309F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A489C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06475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AC9E7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05DE3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EA56F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D5DCA" w14:paraId="7C023DBE" w14:textId="77777777" w:rsidTr="001D5DC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C27D9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19B0E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63F28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1978E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FFB00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D15BA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75B9C" w14:textId="77777777" w:rsidR="001D5DCA" w:rsidRDefault="001D5DCA" w:rsidP="0046208F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128548AF" w14:textId="7D374279" w:rsidR="00696190" w:rsidRPr="00C95096" w:rsidRDefault="00C95096" w:rsidP="00C95096">
      <w:pPr>
        <w:spacing w:after="0"/>
        <w:jc w:val="both"/>
        <w:rPr>
          <w:rFonts w:ascii="Arial" w:hAnsi="Arial" w:cs="Arial"/>
          <w:lang w:val="ru-RU"/>
        </w:rPr>
      </w:pPr>
      <w:r w:rsidRPr="00C95096">
        <w:rPr>
          <w:rFonts w:ascii="Arial" w:hAnsi="Arial" w:cs="Arial"/>
          <w:lang w:val="ru-RU"/>
        </w:rPr>
        <w:t xml:space="preserve"> </w:t>
      </w:r>
    </w:p>
    <w:sectPr w:rsidR="00696190" w:rsidRPr="00C95096" w:rsidSect="001D5DCA">
      <w:pgSz w:w="16838" w:h="11906" w:orient="landscape" w:code="9"/>
      <w:pgMar w:top="993" w:right="1304" w:bottom="424" w:left="340" w:header="0" w:footer="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96"/>
    <w:rsid w:val="00035FA6"/>
    <w:rsid w:val="001D5DCA"/>
    <w:rsid w:val="0030151F"/>
    <w:rsid w:val="004F0920"/>
    <w:rsid w:val="00696190"/>
    <w:rsid w:val="00920DAC"/>
    <w:rsid w:val="00A20554"/>
    <w:rsid w:val="00C81BD5"/>
    <w:rsid w:val="00C95096"/>
    <w:rsid w:val="00D82CB7"/>
    <w:rsid w:val="00E9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7718"/>
  <w15:chartTrackingRefBased/>
  <w15:docId w15:val="{7E307787-508A-4167-A3A9-4D1FAFC9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096"/>
    <w:rPr>
      <w:color w:val="0000FF"/>
      <w:u w:val="single"/>
    </w:rPr>
  </w:style>
  <w:style w:type="table" w:styleId="a4">
    <w:name w:val="Table Grid"/>
    <w:basedOn w:val="a1"/>
    <w:uiPriority w:val="39"/>
    <w:rsid w:val="00A2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D5DC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Алейкин</dc:creator>
  <cp:keywords/>
  <dc:description/>
  <cp:lastModifiedBy>Валерий Алейкин</cp:lastModifiedBy>
  <cp:revision>4</cp:revision>
  <dcterms:created xsi:type="dcterms:W3CDTF">2020-05-16T11:53:00Z</dcterms:created>
  <dcterms:modified xsi:type="dcterms:W3CDTF">2020-05-17T09:28:00Z</dcterms:modified>
</cp:coreProperties>
</file>